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77" w:rsidRPr="00E25484" w:rsidRDefault="007A7177" w:rsidP="00E2548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25484">
        <w:rPr>
          <w:rFonts w:ascii="Times New Roman" w:hAnsi="Times New Roman" w:cs="Times New Roman"/>
          <w:sz w:val="24"/>
          <w:szCs w:val="24"/>
          <w:lang w:eastAsia="ru-RU"/>
        </w:rPr>
        <w:t>Аналитическая справка</w:t>
      </w:r>
    </w:p>
    <w:p w:rsidR="007A7177" w:rsidRPr="00E25484" w:rsidRDefault="007A7177" w:rsidP="00E2548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25484">
        <w:rPr>
          <w:rFonts w:ascii="Times New Roman" w:hAnsi="Times New Roman" w:cs="Times New Roman"/>
          <w:sz w:val="24"/>
          <w:szCs w:val="24"/>
          <w:lang w:eastAsia="ru-RU"/>
        </w:rPr>
        <w:t>по результатам ВПР 2020-2021 учебного года</w:t>
      </w:r>
    </w:p>
    <w:p w:rsidR="007A7177" w:rsidRPr="00E25484" w:rsidRDefault="007A7177" w:rsidP="00E2548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25484">
        <w:rPr>
          <w:rFonts w:ascii="Times New Roman" w:hAnsi="Times New Roman" w:cs="Times New Roman"/>
          <w:sz w:val="24"/>
          <w:szCs w:val="24"/>
          <w:lang w:eastAsia="ru-RU"/>
        </w:rPr>
        <w:t>в МАОУ «Посольская СОШ»</w:t>
      </w:r>
    </w:p>
    <w:p w:rsidR="007A7177" w:rsidRPr="00E25484" w:rsidRDefault="007A7177" w:rsidP="00E2548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177" w:rsidRPr="00E25484" w:rsidRDefault="007A7177" w:rsidP="00E2548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25484">
        <w:rPr>
          <w:rFonts w:ascii="Times New Roman" w:hAnsi="Times New Roman" w:cs="Times New Roman"/>
          <w:sz w:val="24"/>
          <w:szCs w:val="24"/>
          <w:lang w:eastAsia="ru-RU"/>
        </w:rPr>
        <w:t>В целях обеспечения мониторинга качества образования, руководствуясь приказом №567 Министерства службы по надзору в сфере образования и науки (</w:t>
      </w:r>
      <w:proofErr w:type="spellStart"/>
      <w:r w:rsidRPr="00E25484">
        <w:rPr>
          <w:rFonts w:ascii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E25484">
        <w:rPr>
          <w:rFonts w:ascii="Times New Roman" w:hAnsi="Times New Roman" w:cs="Times New Roman"/>
          <w:sz w:val="24"/>
          <w:szCs w:val="24"/>
          <w:lang w:eastAsia="ru-RU"/>
        </w:rPr>
        <w:t>) от 06.05.2020 года и Письмом №14-12 Министерства службы по надзору в сфере образования и науки (</w:t>
      </w:r>
      <w:proofErr w:type="spellStart"/>
      <w:r w:rsidRPr="00E25484">
        <w:rPr>
          <w:rFonts w:ascii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E25484">
        <w:rPr>
          <w:rFonts w:ascii="Times New Roman" w:hAnsi="Times New Roman" w:cs="Times New Roman"/>
          <w:sz w:val="24"/>
          <w:szCs w:val="24"/>
          <w:lang w:eastAsia="ru-RU"/>
        </w:rPr>
        <w:t>) от 22.05.2020 года с 12 сентября по 14 октября 2020-2021 учебного года были организованы и проведены Всероссийские проверочные работы (далее ВПР) в 5,6,7,8, 9  классах.</w:t>
      </w:r>
      <w:proofErr w:type="gramEnd"/>
    </w:p>
    <w:p w:rsidR="007A7177" w:rsidRPr="00E25484" w:rsidRDefault="007A7177" w:rsidP="00E2548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177" w:rsidRPr="00E25484" w:rsidRDefault="007A7177" w:rsidP="00E2548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25484">
        <w:rPr>
          <w:rFonts w:ascii="Times New Roman" w:hAnsi="Times New Roman" w:cs="Times New Roman"/>
          <w:b/>
          <w:sz w:val="24"/>
          <w:szCs w:val="24"/>
          <w:lang w:eastAsia="ru-RU"/>
        </w:rPr>
        <w:t>Цель проведения</w:t>
      </w:r>
      <w:r w:rsidRPr="00E25484">
        <w:rPr>
          <w:rFonts w:ascii="Times New Roman" w:hAnsi="Times New Roman" w:cs="Times New Roman"/>
          <w:sz w:val="24"/>
          <w:szCs w:val="24"/>
          <w:lang w:eastAsia="ru-RU"/>
        </w:rPr>
        <w:t>: выявление уровня подготовки и определение качества образования обучающихся 5-9 классов.</w:t>
      </w:r>
    </w:p>
    <w:p w:rsidR="007A7177" w:rsidRPr="00E25484" w:rsidRDefault="007A7177" w:rsidP="00E2548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25484">
        <w:rPr>
          <w:rFonts w:ascii="Times New Roman" w:hAnsi="Times New Roman" w:cs="Times New Roman"/>
          <w:sz w:val="24"/>
          <w:szCs w:val="24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p w:rsidR="007A7177" w:rsidRPr="00E25484" w:rsidRDefault="007A7177" w:rsidP="00E254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7177" w:rsidRPr="00E25484" w:rsidRDefault="007A7177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 xml:space="preserve">Назначение ВПР в 5, 6, 7, 8,9-х классах по русскому языку, истории, обществознанию, английскому языку – оценить уровень общеобразовательной подготовки обучающихся 5,6,7, 8,9-х классов в соответствии с требованиями ФГОС ООО. ВПР позволяют осуществить диагностику достижения предметных и </w:t>
      </w:r>
      <w:proofErr w:type="spellStart"/>
      <w:r w:rsidRPr="00E2548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25484">
        <w:rPr>
          <w:rFonts w:ascii="Times New Roman" w:hAnsi="Times New Roman" w:cs="Times New Roman"/>
          <w:sz w:val="24"/>
          <w:szCs w:val="24"/>
        </w:rPr>
        <w:t xml:space="preserve"> результатов, в том числе уровень универсальных учебных действий (УУД) и овладения </w:t>
      </w:r>
      <w:proofErr w:type="spellStart"/>
      <w:r w:rsidRPr="00E2548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E25484">
        <w:rPr>
          <w:rFonts w:ascii="Times New Roman" w:hAnsi="Times New Roman" w:cs="Times New Roman"/>
          <w:sz w:val="24"/>
          <w:szCs w:val="24"/>
        </w:rPr>
        <w:t xml:space="preserve"> понятиями, оценить личностные результаты обучения. Цель проведения: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5-9 классов, развитие единого образовательного пространства в РФ. 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7A7177" w:rsidRPr="0055221D" w:rsidRDefault="007A7177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A7177" w:rsidRPr="0055221D" w:rsidRDefault="007A7177" w:rsidP="00E1650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21D">
        <w:rPr>
          <w:rFonts w:ascii="Times New Roman" w:hAnsi="Times New Roman" w:cs="Times New Roman"/>
          <w:b/>
          <w:sz w:val="24"/>
          <w:szCs w:val="24"/>
        </w:rPr>
        <w:t>Сводный анализ</w:t>
      </w:r>
    </w:p>
    <w:p w:rsidR="007A7177" w:rsidRDefault="007A7177" w:rsidP="00E165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5221D">
        <w:rPr>
          <w:rFonts w:ascii="Times New Roman" w:hAnsi="Times New Roman" w:cs="Times New Roman"/>
          <w:b/>
          <w:sz w:val="24"/>
          <w:szCs w:val="24"/>
        </w:rPr>
        <w:t>качества подготовки обучающихся общеобразовательных организаций в форме всероссийских проверочных работ в 2020 году МАОУ «</w:t>
      </w:r>
      <w:proofErr w:type="gramStart"/>
      <w:r w:rsidRPr="0055221D">
        <w:rPr>
          <w:rFonts w:ascii="Times New Roman" w:hAnsi="Times New Roman" w:cs="Times New Roman"/>
          <w:b/>
          <w:sz w:val="24"/>
          <w:szCs w:val="24"/>
        </w:rPr>
        <w:t>Посольская</w:t>
      </w:r>
      <w:proofErr w:type="gramEnd"/>
      <w:r w:rsidRPr="0055221D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E25484">
        <w:rPr>
          <w:rFonts w:ascii="Times New Roman" w:hAnsi="Times New Roman" w:cs="Times New Roman"/>
          <w:sz w:val="24"/>
          <w:szCs w:val="24"/>
        </w:rPr>
        <w:t>»</w:t>
      </w:r>
    </w:p>
    <w:p w:rsidR="0055221D" w:rsidRDefault="0055221D" w:rsidP="00E165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2358"/>
        <w:gridCol w:w="761"/>
        <w:gridCol w:w="709"/>
        <w:gridCol w:w="850"/>
        <w:gridCol w:w="709"/>
        <w:gridCol w:w="1134"/>
        <w:gridCol w:w="1276"/>
        <w:gridCol w:w="1134"/>
        <w:gridCol w:w="1984"/>
      </w:tblGrid>
      <w:tr w:rsidR="00854326" w:rsidRPr="00724F42" w:rsidTr="00854326">
        <w:tc>
          <w:tcPr>
            <w:tcW w:w="2358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61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276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84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854326" w:rsidRPr="00724F42" w:rsidTr="00854326">
        <w:tc>
          <w:tcPr>
            <w:tcW w:w="7797" w:type="dxa"/>
            <w:gridSpan w:val="7"/>
          </w:tcPr>
          <w:p w:rsidR="00854326" w:rsidRPr="009F7289" w:rsidRDefault="00854326" w:rsidP="00E16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89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4326" w:rsidRPr="00724F42" w:rsidRDefault="00854326" w:rsidP="00E1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326" w:rsidRPr="00724F42" w:rsidTr="00854326">
        <w:tc>
          <w:tcPr>
            <w:tcW w:w="2358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1" w:type="dxa"/>
          </w:tcPr>
          <w:p w:rsidR="00854326" w:rsidRPr="00724F42" w:rsidRDefault="00854326" w:rsidP="00E1650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4326" w:rsidRPr="00724F42" w:rsidRDefault="00854326" w:rsidP="00E1650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24F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3,4</w:t>
            </w:r>
          </w:p>
        </w:tc>
        <w:tc>
          <w:tcPr>
            <w:tcW w:w="1984" w:type="dxa"/>
          </w:tcPr>
          <w:p w:rsidR="00854326" w:rsidRPr="00724F42" w:rsidRDefault="00854326" w:rsidP="00E1650A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Дубинин НВ.</w:t>
            </w:r>
          </w:p>
        </w:tc>
      </w:tr>
      <w:tr w:rsidR="00854326" w:rsidRPr="00724F42" w:rsidTr="00854326">
        <w:tc>
          <w:tcPr>
            <w:tcW w:w="2358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1" w:type="dxa"/>
          </w:tcPr>
          <w:p w:rsidR="00854326" w:rsidRPr="00724F42" w:rsidRDefault="00854326" w:rsidP="00E1650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4326" w:rsidRPr="00724F42" w:rsidRDefault="00854326" w:rsidP="00E1650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24F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3,5</w:t>
            </w:r>
          </w:p>
        </w:tc>
        <w:tc>
          <w:tcPr>
            <w:tcW w:w="1984" w:type="dxa"/>
          </w:tcPr>
          <w:p w:rsidR="00854326" w:rsidRPr="00724F42" w:rsidRDefault="00854326" w:rsidP="00E1650A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Афанасьева Т.В.</w:t>
            </w:r>
          </w:p>
        </w:tc>
      </w:tr>
      <w:tr w:rsidR="00854326" w:rsidRPr="00724F42" w:rsidTr="00854326">
        <w:tc>
          <w:tcPr>
            <w:tcW w:w="2358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1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84" w:type="dxa"/>
          </w:tcPr>
          <w:p w:rsidR="00854326" w:rsidRPr="00724F42" w:rsidRDefault="00854326" w:rsidP="00E16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854326" w:rsidRPr="00724F42" w:rsidTr="00854326">
        <w:tc>
          <w:tcPr>
            <w:tcW w:w="7797" w:type="dxa"/>
            <w:gridSpan w:val="7"/>
          </w:tcPr>
          <w:p w:rsidR="00854326" w:rsidRPr="009F7289" w:rsidRDefault="00854326" w:rsidP="00E16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89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4326" w:rsidRPr="00724F42" w:rsidRDefault="00854326" w:rsidP="00E1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326" w:rsidRPr="00724F42" w:rsidTr="00854326">
        <w:tc>
          <w:tcPr>
            <w:tcW w:w="2358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1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276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984" w:type="dxa"/>
          </w:tcPr>
          <w:p w:rsidR="00854326" w:rsidRPr="00724F42" w:rsidRDefault="00854326" w:rsidP="00E16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Е.В.</w:t>
            </w:r>
          </w:p>
        </w:tc>
      </w:tr>
      <w:tr w:rsidR="00854326" w:rsidRPr="00724F42" w:rsidTr="00854326">
        <w:tc>
          <w:tcPr>
            <w:tcW w:w="2358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61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984" w:type="dxa"/>
          </w:tcPr>
          <w:p w:rsidR="00854326" w:rsidRPr="00724F42" w:rsidRDefault="00854326" w:rsidP="00E16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Афанасьева Т.В.</w:t>
            </w:r>
          </w:p>
        </w:tc>
      </w:tr>
      <w:tr w:rsidR="00854326" w:rsidRPr="00724F42" w:rsidTr="00854326">
        <w:tc>
          <w:tcPr>
            <w:tcW w:w="2358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1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</w:tcPr>
          <w:p w:rsidR="00854326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854326" w:rsidRPr="00724F42" w:rsidTr="00854326">
        <w:tc>
          <w:tcPr>
            <w:tcW w:w="2358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61" w:type="dxa"/>
          </w:tcPr>
          <w:p w:rsidR="00854326" w:rsidRPr="00E25484" w:rsidRDefault="00854326" w:rsidP="00E16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4326" w:rsidRPr="00E25484" w:rsidRDefault="00854326" w:rsidP="00E16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54326" w:rsidRPr="00E25484" w:rsidRDefault="00854326" w:rsidP="00E16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4326" w:rsidRPr="00E25484" w:rsidRDefault="00854326" w:rsidP="00E16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4326" w:rsidRPr="00E25484" w:rsidRDefault="00854326" w:rsidP="00E16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54326" w:rsidRPr="00E25484" w:rsidRDefault="00854326" w:rsidP="00E16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854326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984" w:type="dxa"/>
          </w:tcPr>
          <w:p w:rsidR="00854326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Осетрова С.А.</w:t>
            </w:r>
          </w:p>
        </w:tc>
      </w:tr>
      <w:tr w:rsidR="00854326" w:rsidRPr="00724F42" w:rsidTr="00854326">
        <w:tc>
          <w:tcPr>
            <w:tcW w:w="7797" w:type="dxa"/>
            <w:gridSpan w:val="7"/>
          </w:tcPr>
          <w:p w:rsidR="00854326" w:rsidRPr="009F7289" w:rsidRDefault="00854326" w:rsidP="00E16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4326" w:rsidRPr="00724F42" w:rsidRDefault="00854326" w:rsidP="00E1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326" w:rsidRPr="00724F42" w:rsidTr="00854326">
        <w:tc>
          <w:tcPr>
            <w:tcW w:w="2358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1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984" w:type="dxa"/>
          </w:tcPr>
          <w:p w:rsidR="00854326" w:rsidRPr="00724F42" w:rsidRDefault="00854326" w:rsidP="00E16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Е.В.</w:t>
            </w:r>
          </w:p>
        </w:tc>
      </w:tr>
      <w:tr w:rsidR="00854326" w:rsidRPr="00724F42" w:rsidTr="00854326">
        <w:tc>
          <w:tcPr>
            <w:tcW w:w="2358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1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854326" w:rsidRPr="00724F42" w:rsidRDefault="00854326" w:rsidP="00E16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Н.Н.</w:t>
            </w:r>
          </w:p>
        </w:tc>
      </w:tr>
      <w:tr w:rsidR="00854326" w:rsidRPr="00724F42" w:rsidTr="00854326">
        <w:tc>
          <w:tcPr>
            <w:tcW w:w="2358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1" w:type="dxa"/>
          </w:tcPr>
          <w:p w:rsidR="00854326" w:rsidRPr="00724F42" w:rsidRDefault="00854326" w:rsidP="00E1650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54326" w:rsidRPr="00724F42" w:rsidRDefault="00854326" w:rsidP="00E1650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54326" w:rsidRPr="00724F42" w:rsidRDefault="00854326" w:rsidP="00E1650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24F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54326" w:rsidRPr="00724F42" w:rsidRDefault="00854326" w:rsidP="00E1650A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Вещева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Е.И.</w:t>
            </w:r>
          </w:p>
        </w:tc>
      </w:tr>
      <w:tr w:rsidR="00854326" w:rsidRPr="00724F42" w:rsidTr="00854326">
        <w:tc>
          <w:tcPr>
            <w:tcW w:w="2358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1" w:type="dxa"/>
          </w:tcPr>
          <w:p w:rsidR="00854326" w:rsidRPr="00724F42" w:rsidRDefault="00854326" w:rsidP="00E1650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4326" w:rsidRPr="00724F42" w:rsidRDefault="00854326" w:rsidP="00E1650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854326" w:rsidRPr="00724F42" w:rsidRDefault="00854326" w:rsidP="00E1650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24F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54326" w:rsidRPr="00724F42" w:rsidRDefault="00854326" w:rsidP="00E1650A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Осетрова С.А.</w:t>
            </w:r>
          </w:p>
        </w:tc>
      </w:tr>
      <w:tr w:rsidR="00854326" w:rsidRPr="00724F42" w:rsidTr="00854326">
        <w:tc>
          <w:tcPr>
            <w:tcW w:w="2358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1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984" w:type="dxa"/>
          </w:tcPr>
          <w:p w:rsidR="00854326" w:rsidRDefault="00854326">
            <w:proofErr w:type="spellStart"/>
            <w:r w:rsidRPr="00B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Хамуева</w:t>
            </w:r>
            <w:proofErr w:type="spellEnd"/>
            <w:r w:rsidRPr="00B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854326" w:rsidRPr="00724F42" w:rsidTr="00854326">
        <w:tc>
          <w:tcPr>
            <w:tcW w:w="2358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1" w:type="dxa"/>
          </w:tcPr>
          <w:p w:rsidR="00854326" w:rsidRPr="009F7289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4326" w:rsidRPr="009F7289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4326" w:rsidRPr="009F7289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54326" w:rsidRPr="009F7289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4326" w:rsidRPr="009F7289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54326" w:rsidRPr="009F7289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84" w:type="dxa"/>
          </w:tcPr>
          <w:p w:rsidR="00854326" w:rsidRDefault="00854326">
            <w:proofErr w:type="spellStart"/>
            <w:r w:rsidRPr="00B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Хамуева</w:t>
            </w:r>
            <w:proofErr w:type="spellEnd"/>
            <w:r w:rsidRPr="00B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854326" w:rsidRPr="00724F42" w:rsidTr="00854326">
        <w:tc>
          <w:tcPr>
            <w:tcW w:w="7797" w:type="dxa"/>
            <w:gridSpan w:val="7"/>
          </w:tcPr>
          <w:p w:rsidR="00854326" w:rsidRPr="009F7289" w:rsidRDefault="00854326" w:rsidP="00E16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89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4326" w:rsidRPr="00724F42" w:rsidRDefault="00854326" w:rsidP="00E1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326" w:rsidRPr="00724F42" w:rsidTr="00854326">
        <w:tc>
          <w:tcPr>
            <w:tcW w:w="2358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1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276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984" w:type="dxa"/>
          </w:tcPr>
          <w:p w:rsidR="00854326" w:rsidRPr="00724F42" w:rsidRDefault="00854326" w:rsidP="00E16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Дубинин Н.В.</w:t>
            </w:r>
          </w:p>
        </w:tc>
      </w:tr>
      <w:tr w:rsidR="00854326" w:rsidRPr="00724F42" w:rsidTr="00854326">
        <w:tc>
          <w:tcPr>
            <w:tcW w:w="2358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1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984" w:type="dxa"/>
          </w:tcPr>
          <w:p w:rsidR="00854326" w:rsidRPr="00724F42" w:rsidRDefault="00854326" w:rsidP="00E16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Н.Н.</w:t>
            </w:r>
          </w:p>
        </w:tc>
      </w:tr>
      <w:tr w:rsidR="00854326" w:rsidRPr="00724F42" w:rsidTr="00854326">
        <w:tc>
          <w:tcPr>
            <w:tcW w:w="2358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1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84" w:type="dxa"/>
          </w:tcPr>
          <w:p w:rsidR="00854326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Неведомая А.С.</w:t>
            </w:r>
          </w:p>
        </w:tc>
      </w:tr>
      <w:tr w:rsidR="00854326" w:rsidRPr="00724F42" w:rsidTr="00854326">
        <w:tc>
          <w:tcPr>
            <w:tcW w:w="2358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61" w:type="dxa"/>
          </w:tcPr>
          <w:p w:rsidR="00854326" w:rsidRPr="00724F42" w:rsidRDefault="00854326" w:rsidP="00E1650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4326" w:rsidRPr="00724F42" w:rsidRDefault="00854326" w:rsidP="00E1650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54326" w:rsidRPr="00724F42" w:rsidRDefault="00854326" w:rsidP="00E1650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854326" w:rsidRPr="00724F42" w:rsidRDefault="00854326" w:rsidP="00E16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Осетрова С.А.</w:t>
            </w:r>
          </w:p>
        </w:tc>
      </w:tr>
      <w:tr w:rsidR="00854326" w:rsidRPr="00724F42" w:rsidTr="00854326">
        <w:tc>
          <w:tcPr>
            <w:tcW w:w="2358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1" w:type="dxa"/>
          </w:tcPr>
          <w:p w:rsidR="00854326" w:rsidRPr="00724F42" w:rsidRDefault="00854326" w:rsidP="00E1650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54326" w:rsidRPr="00724F42" w:rsidRDefault="00854326" w:rsidP="00E1650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54326" w:rsidRPr="00724F42" w:rsidRDefault="00854326" w:rsidP="00E1650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84" w:type="dxa"/>
          </w:tcPr>
          <w:p w:rsidR="00854326" w:rsidRPr="00724F42" w:rsidRDefault="00854326" w:rsidP="00E16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854326" w:rsidRPr="00724F42" w:rsidTr="00854326">
        <w:tc>
          <w:tcPr>
            <w:tcW w:w="2358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1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984" w:type="dxa"/>
          </w:tcPr>
          <w:p w:rsidR="00854326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Т.В.</w:t>
            </w:r>
          </w:p>
        </w:tc>
      </w:tr>
      <w:tr w:rsidR="00854326" w:rsidRPr="00724F42" w:rsidTr="00854326">
        <w:tc>
          <w:tcPr>
            <w:tcW w:w="2358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1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984" w:type="dxa"/>
          </w:tcPr>
          <w:p w:rsidR="00854326" w:rsidRDefault="00854326">
            <w:proofErr w:type="spellStart"/>
            <w:r w:rsidRPr="005C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Хамуева</w:t>
            </w:r>
            <w:proofErr w:type="spellEnd"/>
            <w:r w:rsidRPr="005C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854326" w:rsidRPr="00724F42" w:rsidTr="00854326">
        <w:tc>
          <w:tcPr>
            <w:tcW w:w="2358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1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854326" w:rsidRPr="00724F42" w:rsidRDefault="00854326" w:rsidP="00E1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984" w:type="dxa"/>
          </w:tcPr>
          <w:p w:rsidR="00854326" w:rsidRDefault="00854326">
            <w:proofErr w:type="spellStart"/>
            <w:r w:rsidRPr="005C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Хамуева</w:t>
            </w:r>
            <w:proofErr w:type="spellEnd"/>
            <w:r w:rsidRPr="005C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</w:tbl>
    <w:p w:rsidR="00E1650A" w:rsidRPr="00E25484" w:rsidRDefault="00E1650A" w:rsidP="00E165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1451A" w:rsidRDefault="007A7177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E1650A" w:rsidRPr="00E1650A" w:rsidRDefault="00E1650A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28" w:type="dxa"/>
        <w:tblLook w:val="04A0"/>
      </w:tblPr>
      <w:tblGrid>
        <w:gridCol w:w="922"/>
        <w:gridCol w:w="1360"/>
        <w:gridCol w:w="1645"/>
        <w:gridCol w:w="364"/>
        <w:gridCol w:w="463"/>
        <w:gridCol w:w="457"/>
        <w:gridCol w:w="444"/>
        <w:gridCol w:w="1647"/>
        <w:gridCol w:w="1155"/>
        <w:gridCol w:w="1114"/>
      </w:tblGrid>
      <w:tr w:rsidR="007A7177" w:rsidRPr="00E25484" w:rsidTr="007A7177">
        <w:trPr>
          <w:trHeight w:val="884"/>
        </w:trPr>
        <w:tc>
          <w:tcPr>
            <w:tcW w:w="922" w:type="dxa"/>
          </w:tcPr>
          <w:p w:rsidR="007A7177" w:rsidRPr="00E25484" w:rsidRDefault="007A717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60" w:type="dxa"/>
          </w:tcPr>
          <w:p w:rsidR="007A7177" w:rsidRPr="00E25484" w:rsidRDefault="007A717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645" w:type="dxa"/>
          </w:tcPr>
          <w:p w:rsidR="007A7177" w:rsidRPr="00E25484" w:rsidRDefault="007A717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364" w:type="dxa"/>
          </w:tcPr>
          <w:p w:rsidR="007A7177" w:rsidRPr="00E25484" w:rsidRDefault="007A717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" w:type="dxa"/>
          </w:tcPr>
          <w:p w:rsidR="007A7177" w:rsidRPr="00E25484" w:rsidRDefault="007A717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</w:tcPr>
          <w:p w:rsidR="007A7177" w:rsidRPr="00E25484" w:rsidRDefault="007A717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dxa"/>
          </w:tcPr>
          <w:p w:rsidR="007A7177" w:rsidRPr="00E25484" w:rsidRDefault="007A717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dxa"/>
          </w:tcPr>
          <w:p w:rsidR="007A7177" w:rsidRPr="00E25484" w:rsidRDefault="007A717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55" w:type="dxa"/>
          </w:tcPr>
          <w:p w:rsidR="007A7177" w:rsidRPr="00E25484" w:rsidRDefault="007A717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14" w:type="dxa"/>
          </w:tcPr>
          <w:p w:rsidR="007A7177" w:rsidRPr="00E25484" w:rsidRDefault="007A717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B676DE" w:rsidRPr="00E25484" w:rsidTr="007A7177">
        <w:trPr>
          <w:trHeight w:val="884"/>
        </w:trPr>
        <w:tc>
          <w:tcPr>
            <w:tcW w:w="922" w:type="dxa"/>
          </w:tcPr>
          <w:p w:rsidR="00B676DE" w:rsidRPr="00E25484" w:rsidRDefault="00B676DE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</w:tcPr>
          <w:p w:rsidR="00B676DE" w:rsidRPr="00E25484" w:rsidRDefault="00B676DE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C71" w:rsidRPr="00E25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B676DE" w:rsidRPr="00E25484" w:rsidRDefault="00B676DE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" w:type="dxa"/>
          </w:tcPr>
          <w:p w:rsidR="00B676DE" w:rsidRPr="00E25484" w:rsidRDefault="00B676DE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B676DE" w:rsidRPr="00E25484" w:rsidRDefault="00B676DE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B676DE" w:rsidRPr="00E25484" w:rsidRDefault="00B676DE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" w:type="dxa"/>
          </w:tcPr>
          <w:p w:rsidR="00B676DE" w:rsidRPr="00E25484" w:rsidRDefault="00B676DE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B676DE" w:rsidRPr="00E25484" w:rsidRDefault="001F4C7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B676DE" w:rsidRPr="00E25484" w:rsidRDefault="001F4C7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6DE" w:rsidRPr="00E254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4" w:type="dxa"/>
          </w:tcPr>
          <w:p w:rsidR="00B676DE" w:rsidRPr="00E25484" w:rsidRDefault="001F4C71" w:rsidP="00E25484">
            <w:pPr>
              <w:pStyle w:val="a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54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3,4</w:t>
            </w:r>
          </w:p>
        </w:tc>
      </w:tr>
      <w:tr w:rsidR="00B676DE" w:rsidRPr="00E25484" w:rsidTr="007A7177">
        <w:tc>
          <w:tcPr>
            <w:tcW w:w="922" w:type="dxa"/>
          </w:tcPr>
          <w:p w:rsidR="00B676DE" w:rsidRPr="00E25484" w:rsidRDefault="00B676DE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</w:tcPr>
          <w:p w:rsidR="00B676DE" w:rsidRPr="00E25484" w:rsidRDefault="00B676DE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B676DE" w:rsidRPr="00E25484" w:rsidRDefault="00B676DE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" w:type="dxa"/>
          </w:tcPr>
          <w:p w:rsidR="00B676DE" w:rsidRPr="00E25484" w:rsidRDefault="00B676DE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B676DE" w:rsidRPr="00E25484" w:rsidRDefault="00B676DE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B676DE" w:rsidRPr="00E25484" w:rsidRDefault="00B676DE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B676DE" w:rsidRPr="00E25484" w:rsidRDefault="00B676DE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B676DE" w:rsidRPr="00E25484" w:rsidRDefault="00B676DE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155" w:type="dxa"/>
          </w:tcPr>
          <w:p w:rsidR="00B676DE" w:rsidRPr="00E25484" w:rsidRDefault="00B676DE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114" w:type="dxa"/>
          </w:tcPr>
          <w:p w:rsidR="00B676DE" w:rsidRPr="00E25484" w:rsidRDefault="00B676DE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FF4C27" w:rsidRPr="00E25484" w:rsidTr="007A7177">
        <w:tc>
          <w:tcPr>
            <w:tcW w:w="922" w:type="dxa"/>
          </w:tcPr>
          <w:p w:rsidR="00FF4C27" w:rsidRPr="00E25484" w:rsidRDefault="00FF4C2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</w:tcPr>
          <w:p w:rsidR="00FF4C27" w:rsidRPr="00E25484" w:rsidRDefault="00FF4C2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FF4C27" w:rsidRPr="00E25484" w:rsidRDefault="00FF4C2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" w:type="dxa"/>
          </w:tcPr>
          <w:p w:rsidR="00FF4C27" w:rsidRPr="00E25484" w:rsidRDefault="00FF4C2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FF4C27" w:rsidRPr="00E25484" w:rsidRDefault="00FF4C2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FF4C27" w:rsidRPr="00E25484" w:rsidRDefault="00FF4C2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" w:type="dxa"/>
          </w:tcPr>
          <w:p w:rsidR="00FF4C27" w:rsidRPr="00E25484" w:rsidRDefault="00FF4C2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F4C27" w:rsidRPr="00E25484" w:rsidRDefault="00FF4C2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FF4C27" w:rsidRPr="00E25484" w:rsidRDefault="00FF4C2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4" w:type="dxa"/>
          </w:tcPr>
          <w:p w:rsidR="00FF4C27" w:rsidRPr="00E25484" w:rsidRDefault="00FF4C2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F4C27" w:rsidRPr="00E25484" w:rsidTr="007A7177">
        <w:tc>
          <w:tcPr>
            <w:tcW w:w="922" w:type="dxa"/>
          </w:tcPr>
          <w:p w:rsidR="00FF4C27" w:rsidRPr="00E25484" w:rsidRDefault="00FF4C2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</w:tcPr>
          <w:p w:rsidR="00FF4C27" w:rsidRPr="00E25484" w:rsidRDefault="00FF4C2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5" w:type="dxa"/>
          </w:tcPr>
          <w:p w:rsidR="00FF4C27" w:rsidRPr="00E25484" w:rsidRDefault="00FF4C2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" w:type="dxa"/>
          </w:tcPr>
          <w:p w:rsidR="00FF4C27" w:rsidRPr="00E25484" w:rsidRDefault="00FF4C2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</w:tcPr>
          <w:p w:rsidR="00FF4C27" w:rsidRPr="00E25484" w:rsidRDefault="00FF4C2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FF4C27" w:rsidRPr="00E25484" w:rsidRDefault="00FF4C2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FF4C27" w:rsidRPr="00E25484" w:rsidRDefault="00FF4C2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FF4C27" w:rsidRPr="00E25484" w:rsidRDefault="00FF4C2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155" w:type="dxa"/>
          </w:tcPr>
          <w:p w:rsidR="00FF4C27" w:rsidRPr="00E25484" w:rsidRDefault="00FF4C2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114" w:type="dxa"/>
          </w:tcPr>
          <w:p w:rsidR="00FF4C27" w:rsidRPr="00E25484" w:rsidRDefault="00FF4C2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</w:tbl>
    <w:p w:rsidR="00FF4C27" w:rsidRPr="00E1650A" w:rsidRDefault="00FF4C27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1650A" w:rsidRDefault="00FF4C27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 xml:space="preserve">Написали текст под диктовку, при этом соблюдая изученные орфографические нормы, 2 обучающихся (7 % от общего количества учащихся, выполнявших всероссийскую проверочную работу по русскому языку), с соблюдением пунктуационных норм справилось 13 обучающихся (70,37%). Со 2-ым заданием в I части справилось 11учащихся (61,11%). Найти главные члены предложения смогли 14 человек (77,78%). Распознали орфоэпическую норму русского литературного языка в собственной речи 14 </w:t>
      </w:r>
      <w:proofErr w:type="gramStart"/>
      <w:r w:rsidRPr="00E254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5484">
        <w:rPr>
          <w:rFonts w:ascii="Times New Roman" w:hAnsi="Times New Roman" w:cs="Times New Roman"/>
          <w:sz w:val="24"/>
          <w:szCs w:val="24"/>
        </w:rPr>
        <w:t xml:space="preserve"> (77,78%). Классифицировали согласные звуки - 14 человек (77,78%). Определять тему и главную мысль текста могут 7 человек (41,67). Составили план прочитанного текста, деля его на смысловые части – 10 учащихся (55,56%). Задавать вопросы по содержанию текста и отвечать на них, подтверждая ответ примерами из текста, могут – 8 обучающихся (47,22%). Определили значение слова по тексту – 17 человек (94,44%). Нашли синонимы </w:t>
      </w:r>
      <w:r w:rsidRPr="00E25484">
        <w:rPr>
          <w:rFonts w:ascii="Times New Roman" w:hAnsi="Times New Roman" w:cs="Times New Roman"/>
          <w:sz w:val="24"/>
          <w:szCs w:val="24"/>
        </w:rPr>
        <w:lastRenderedPageBreak/>
        <w:t xml:space="preserve">для устранения повторов в тексте – 9 детей (50%). Классифицировали слова по составу – 10 учащихся (55,56%). Знают формы имен существительных – 14 человек (77,78%), морфологические признаки одной из форм существительных – 12 обучающихся (66,67%); формы имен прилагательных – 14 человек (77,78%), морфологические признаки одной из форм прилагательных – 10 учащихся (55,56%). Распознают глаголы в предложении – 16 детей (88,89%). Правильно истолковали ситуацию в данном контексте – 6 человек (36,11%). Грамотно построили предложения с соблюдением орфографических и пунктуационных норм – 4 ученика (22,22%). Вывод: Затруднения в работе с текстом (нахождении главных членов предложения, предложений с однородными членами) в I части ВПР; во II части – определение темы и главной мысли текста; определение состава слова; объяснение смысла выражения. </w:t>
      </w:r>
    </w:p>
    <w:p w:rsidR="00FF4C27" w:rsidRDefault="00FF4C27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>Рекомендовано:</w:t>
      </w:r>
      <w:r w:rsidRPr="00E25484">
        <w:rPr>
          <w:rFonts w:ascii="Times New Roman" w:hAnsi="Times New Roman" w:cs="Times New Roman"/>
          <w:sz w:val="24"/>
          <w:szCs w:val="24"/>
        </w:rPr>
        <w:t xml:space="preserve"> 1. Выявленные трудности в выполнении заданий по данным темам отработать на ближайших уроках русского языка, т. к. они вызваны невнимательностью прочтения текста задания, организовать повторение указанных тем. 2. Внести изменения в рабочую программу при изучении следующих тем: «Главные члены предложения», «Лексическое значение слов», «Развитие речи», «Морфология».</w:t>
      </w:r>
    </w:p>
    <w:p w:rsidR="00E1650A" w:rsidRPr="00E25484" w:rsidRDefault="00E1650A" w:rsidP="00E254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4C27" w:rsidRPr="00E1650A" w:rsidRDefault="00FF4C27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FF4C27" w:rsidRPr="00E25484" w:rsidRDefault="00FF4C27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650A">
        <w:rPr>
          <w:rFonts w:ascii="Times New Roman" w:hAnsi="Times New Roman" w:cs="Times New Roman"/>
          <w:b/>
          <w:sz w:val="24"/>
          <w:szCs w:val="24"/>
        </w:rPr>
        <w:t>Вывод:</w:t>
      </w:r>
      <w:r w:rsidRPr="00E25484">
        <w:rPr>
          <w:rFonts w:ascii="Times New Roman" w:hAnsi="Times New Roman" w:cs="Times New Roman"/>
          <w:sz w:val="24"/>
          <w:szCs w:val="24"/>
        </w:rPr>
        <w:t xml:space="preserve"> Из данных таблицы видно, что </w:t>
      </w:r>
      <w:proofErr w:type="spellStart"/>
      <w:r w:rsidRPr="00E25484">
        <w:rPr>
          <w:rFonts w:ascii="Times New Roman" w:hAnsi="Times New Roman" w:cs="Times New Roman"/>
          <w:sz w:val="24"/>
          <w:szCs w:val="24"/>
        </w:rPr>
        <w:t>несправивщихся</w:t>
      </w:r>
      <w:proofErr w:type="spellEnd"/>
      <w:r w:rsidRPr="00E25484">
        <w:rPr>
          <w:rFonts w:ascii="Times New Roman" w:hAnsi="Times New Roman" w:cs="Times New Roman"/>
          <w:sz w:val="24"/>
          <w:szCs w:val="24"/>
        </w:rPr>
        <w:t xml:space="preserve"> с заданиями ВПР в 6 класс по материалам 5 класса – нет. Большая часть освоила учебную программу и удовлетворительно справилась с заданиями, предложенными в ВПР. Чуть меньше половины, </w:t>
      </w:r>
      <w:proofErr w:type="gramStart"/>
      <w:r w:rsidRPr="00E254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5484">
        <w:rPr>
          <w:rFonts w:ascii="Times New Roman" w:hAnsi="Times New Roman" w:cs="Times New Roman"/>
          <w:sz w:val="24"/>
          <w:szCs w:val="24"/>
        </w:rPr>
        <w:t xml:space="preserve"> справилась с заданиями на «хорошо». Следовательно, результаты проверочной работы показали, что не все учащиеся достигли базового уровня подготовки по русскому языку в соответствии с требованиями ФГОС. Затруднения вызвали следующие задания: -  фонетический разбор слова – 67%,  морфологический разбор -56%,  прямая речь – 55%, умение анализировать различные виды предложений – 55%.  Несмотря на это Учащиеся 6 класса показали хорошее знание программного материала. Большинство обучающихся справились с выполнением различных видов разбора.</w:t>
      </w:r>
    </w:p>
    <w:p w:rsidR="00FF4C27" w:rsidRPr="00E25484" w:rsidRDefault="00FF4C27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 xml:space="preserve"> Понизили  2 человека - 22%,  Подтвердили  7 чел-78 %,  Повысили 0 % </w:t>
      </w:r>
    </w:p>
    <w:p w:rsidR="00FF4C27" w:rsidRDefault="00FF4C27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 xml:space="preserve"> Вывод: исходя из данных таблицы, видно, что основная часть учащихся 6 класса (89%, 56%) подтвердила свои оценки на ВПР по русскому языку. Они соответствуют оценкам, выставленным за 2019 – 2020 учебный год (5 класс). Понижения баллов не наблюдается. </w:t>
      </w:r>
      <w:r w:rsidRPr="00E1650A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E25484">
        <w:rPr>
          <w:rFonts w:ascii="Times New Roman" w:hAnsi="Times New Roman" w:cs="Times New Roman"/>
          <w:sz w:val="24"/>
          <w:szCs w:val="24"/>
        </w:rPr>
        <w:t>: На основе анализа индивидуальных результатов участников ВПР определена группа учащихся, которые нуждаются в усилении внимания -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 Необходимо продолжить работу по анализу текста (определение основной мысли, типа речи, лексического значения слова по описательной характеристике; подбор синонимов/антонимов) и работу по формированию грамотности при списывании текста.</w:t>
      </w:r>
    </w:p>
    <w:p w:rsidR="00E1650A" w:rsidRPr="00E25484" w:rsidRDefault="00E1650A" w:rsidP="00E254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24A1" w:rsidRPr="00E1650A" w:rsidRDefault="005424A1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5424A1" w:rsidRDefault="005424A1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>Вывод: затруднения вызвали задания: морфологический разбор слова, синтаксический разбор предложения, сопоставления звукового и буквенного состава, осознавать и объяснять причину несовпадения звуков и бу</w:t>
      </w:r>
      <w:proofErr w:type="gramStart"/>
      <w:r w:rsidRPr="00E25484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E25484">
        <w:rPr>
          <w:rFonts w:ascii="Times New Roman" w:hAnsi="Times New Roman" w:cs="Times New Roman"/>
          <w:sz w:val="24"/>
          <w:szCs w:val="24"/>
        </w:rPr>
        <w:t>ове; Опознавать предложения с подлежащим и сказуемым, выраженными существительными в именительном падеже; опознавать предложения с обращением, однородными членами предложения, сложное предложение; ориентирование в содержании текста, понимание его целостного смысла, нахождение в тексте требуемой информации, подтверждения выдвинутых тезисов; распознавать лексическое значение многозначного слова с опорой на указанный в задании контекст; определять значение фразеологизма.</w:t>
      </w:r>
    </w:p>
    <w:p w:rsidR="0055221D" w:rsidRPr="00C0130F" w:rsidRDefault="0055221D" w:rsidP="0055221D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Рекомендации: </w:t>
      </w:r>
    </w:p>
    <w:p w:rsidR="0055221D" w:rsidRPr="00C0130F" w:rsidRDefault="0055221D" w:rsidP="0055221D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 Учителю продолжить системную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ориентированную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качественный конечный результат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к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итоговой аттестации </w:t>
      </w:r>
      <w:proofErr w:type="gramStart"/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</w:p>
    <w:p w:rsidR="0055221D" w:rsidRPr="00C0130F" w:rsidRDefault="0055221D" w:rsidP="0055221D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2. С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  работу по ликвидации </w:t>
      </w: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</w:rPr>
        <w:t>пробелов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55221D" w:rsidRPr="00C0130F" w:rsidRDefault="0055221D" w:rsidP="00552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3. Продолжить  индивидуальную работу со </w:t>
      </w: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</w:rPr>
        <w:t>слабоуспевающими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обучающимися,  систематически проводить контроль за усвоением обучающимися изучаемого материала.</w:t>
      </w:r>
    </w:p>
    <w:p w:rsidR="005424A1" w:rsidRPr="00E25484" w:rsidRDefault="005424A1" w:rsidP="00E254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4C27" w:rsidRPr="00E1650A" w:rsidRDefault="00FF4C27" w:rsidP="00E25484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650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8 класс</w:t>
      </w:r>
    </w:p>
    <w:p w:rsidR="00FF4C27" w:rsidRPr="00E25484" w:rsidRDefault="00FF4C27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>Затруднения вызвали: найти предложения с предлогами; найти предложение, в котором надо поставить одну запятую и объяснить свой выбор; найти предложение, в котором надо поставить две запятых и объяснить свой выбор; определить тип речи в указанных предложениях; найти стилистически окрашенное слово и подобрать к нему синоним.</w:t>
      </w:r>
    </w:p>
    <w:p w:rsidR="00FF4C27" w:rsidRDefault="00FF4C27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 xml:space="preserve"> </w:t>
      </w:r>
      <w:r w:rsidRPr="00E1650A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E25484">
        <w:rPr>
          <w:rFonts w:ascii="Times New Roman" w:hAnsi="Times New Roman" w:cs="Times New Roman"/>
          <w:sz w:val="24"/>
          <w:szCs w:val="24"/>
        </w:rPr>
        <w:t xml:space="preserve"> 1. Учителям русского языка и литературы продолжить системную работу, ориентированную на качественный конечный результат по подготовке к итоговой аттестации </w:t>
      </w:r>
      <w:proofErr w:type="gramStart"/>
      <w:r w:rsidRPr="00E254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5484">
        <w:rPr>
          <w:rFonts w:ascii="Times New Roman" w:hAnsi="Times New Roman" w:cs="Times New Roman"/>
          <w:sz w:val="24"/>
          <w:szCs w:val="24"/>
        </w:rPr>
        <w:t xml:space="preserve">. 2. Скорректировать работу по ликвидации </w:t>
      </w:r>
      <w:proofErr w:type="gramStart"/>
      <w:r w:rsidRPr="00E25484">
        <w:rPr>
          <w:rFonts w:ascii="Times New Roman" w:hAnsi="Times New Roman" w:cs="Times New Roman"/>
          <w:sz w:val="24"/>
          <w:szCs w:val="24"/>
        </w:rPr>
        <w:t>пробелов</w:t>
      </w:r>
      <w:proofErr w:type="gramEnd"/>
      <w:r w:rsidRPr="00E25484">
        <w:rPr>
          <w:rFonts w:ascii="Times New Roman" w:hAnsi="Times New Roman" w:cs="Times New Roman"/>
          <w:sz w:val="24"/>
          <w:szCs w:val="24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качества знаний. 3. Продолжить индивидуальную работу с </w:t>
      </w:r>
      <w:proofErr w:type="gramStart"/>
      <w:r w:rsidRPr="00E25484">
        <w:rPr>
          <w:rFonts w:ascii="Times New Roman" w:hAnsi="Times New Roman" w:cs="Times New Roman"/>
          <w:sz w:val="24"/>
          <w:szCs w:val="24"/>
        </w:rPr>
        <w:t>высокомотивированными</w:t>
      </w:r>
      <w:proofErr w:type="gramEnd"/>
      <w:r w:rsidRPr="00E25484">
        <w:rPr>
          <w:rFonts w:ascii="Times New Roman" w:hAnsi="Times New Roman" w:cs="Times New Roman"/>
          <w:sz w:val="24"/>
          <w:szCs w:val="24"/>
        </w:rPr>
        <w:t xml:space="preserve"> обучающимися, систематически проводить контроль за усвоением обучающимися изучаемого материал</w:t>
      </w:r>
    </w:p>
    <w:p w:rsidR="00E1650A" w:rsidRPr="00E25484" w:rsidRDefault="00E1650A" w:rsidP="00E254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7177" w:rsidRPr="00E1650A" w:rsidRDefault="00FF4C27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</w:p>
    <w:p w:rsidR="00E1650A" w:rsidRPr="00E25484" w:rsidRDefault="00E1650A" w:rsidP="00E2548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28" w:type="dxa"/>
        <w:tblLook w:val="04A0"/>
      </w:tblPr>
      <w:tblGrid>
        <w:gridCol w:w="922"/>
        <w:gridCol w:w="1360"/>
        <w:gridCol w:w="1645"/>
        <w:gridCol w:w="364"/>
        <w:gridCol w:w="463"/>
        <w:gridCol w:w="457"/>
        <w:gridCol w:w="444"/>
        <w:gridCol w:w="1647"/>
        <w:gridCol w:w="1155"/>
        <w:gridCol w:w="1114"/>
      </w:tblGrid>
      <w:tr w:rsidR="00FF4C27" w:rsidRPr="00E25484" w:rsidTr="00E1650A">
        <w:trPr>
          <w:trHeight w:val="884"/>
        </w:trPr>
        <w:tc>
          <w:tcPr>
            <w:tcW w:w="922" w:type="dxa"/>
          </w:tcPr>
          <w:p w:rsidR="00FF4C27" w:rsidRPr="00E25484" w:rsidRDefault="00FF4C2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60" w:type="dxa"/>
          </w:tcPr>
          <w:p w:rsidR="00FF4C27" w:rsidRPr="00E25484" w:rsidRDefault="00FF4C2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645" w:type="dxa"/>
          </w:tcPr>
          <w:p w:rsidR="00FF4C27" w:rsidRPr="00E25484" w:rsidRDefault="00FF4C2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364" w:type="dxa"/>
          </w:tcPr>
          <w:p w:rsidR="00FF4C27" w:rsidRPr="00E25484" w:rsidRDefault="00FF4C2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" w:type="dxa"/>
          </w:tcPr>
          <w:p w:rsidR="00FF4C27" w:rsidRPr="00E25484" w:rsidRDefault="00FF4C2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</w:tcPr>
          <w:p w:rsidR="00FF4C27" w:rsidRPr="00E25484" w:rsidRDefault="00FF4C2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dxa"/>
          </w:tcPr>
          <w:p w:rsidR="00FF4C27" w:rsidRPr="00E25484" w:rsidRDefault="00FF4C2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dxa"/>
          </w:tcPr>
          <w:p w:rsidR="00FF4C27" w:rsidRPr="00E25484" w:rsidRDefault="00FF4C2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55" w:type="dxa"/>
          </w:tcPr>
          <w:p w:rsidR="00FF4C27" w:rsidRPr="00E25484" w:rsidRDefault="00FF4C2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14" w:type="dxa"/>
          </w:tcPr>
          <w:p w:rsidR="00FF4C27" w:rsidRPr="00E25484" w:rsidRDefault="00FF4C2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FF4C27" w:rsidRPr="00E25484" w:rsidTr="00E1650A">
        <w:trPr>
          <w:trHeight w:val="884"/>
        </w:trPr>
        <w:tc>
          <w:tcPr>
            <w:tcW w:w="922" w:type="dxa"/>
          </w:tcPr>
          <w:p w:rsidR="00FF4C27" w:rsidRPr="00E25484" w:rsidRDefault="00FF4C2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</w:tcPr>
          <w:p w:rsidR="00FF4C27" w:rsidRPr="00E25484" w:rsidRDefault="00FF4C27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C71" w:rsidRPr="00E25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FF4C27" w:rsidRPr="00E25484" w:rsidRDefault="001F4C7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" w:type="dxa"/>
          </w:tcPr>
          <w:p w:rsidR="00FF4C27" w:rsidRPr="00E25484" w:rsidRDefault="001F4C7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FF4C27" w:rsidRPr="00E25484" w:rsidRDefault="001F4C7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FF4C27" w:rsidRPr="00E25484" w:rsidRDefault="001F4C7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" w:type="dxa"/>
          </w:tcPr>
          <w:p w:rsidR="00FF4C27" w:rsidRPr="00E25484" w:rsidRDefault="001F4C7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F4C27" w:rsidRPr="00E25484" w:rsidRDefault="001F4C7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FF4C27" w:rsidRPr="00E25484" w:rsidRDefault="001F4C7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14" w:type="dxa"/>
          </w:tcPr>
          <w:p w:rsidR="00FF4C27" w:rsidRPr="00E25484" w:rsidRDefault="001F4C71" w:rsidP="00E25484">
            <w:pPr>
              <w:pStyle w:val="a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54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3,5</w:t>
            </w:r>
          </w:p>
        </w:tc>
      </w:tr>
      <w:tr w:rsidR="008853F3" w:rsidRPr="00E25484" w:rsidTr="00E1650A">
        <w:tc>
          <w:tcPr>
            <w:tcW w:w="922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8853F3" w:rsidRPr="00E25484" w:rsidRDefault="001F4C7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4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8853F3" w:rsidRPr="00E25484" w:rsidTr="00E1650A">
        <w:tc>
          <w:tcPr>
            <w:tcW w:w="922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4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3F3" w:rsidRPr="00E25484" w:rsidTr="00E1650A">
        <w:tc>
          <w:tcPr>
            <w:tcW w:w="922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5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4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</w:tbl>
    <w:p w:rsidR="00E1650A" w:rsidRDefault="00E1650A" w:rsidP="00E254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24A1" w:rsidRPr="00E1650A" w:rsidRDefault="005424A1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5424A1" w:rsidRPr="00E25484" w:rsidRDefault="005424A1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1650A">
        <w:rPr>
          <w:rFonts w:ascii="Times New Roman" w:hAnsi="Times New Roman" w:cs="Times New Roman"/>
          <w:b/>
          <w:sz w:val="24"/>
          <w:szCs w:val="24"/>
        </w:rPr>
        <w:t>Вывод</w:t>
      </w:r>
      <w:r w:rsidRPr="00E25484">
        <w:rPr>
          <w:rFonts w:ascii="Times New Roman" w:hAnsi="Times New Roman" w:cs="Times New Roman"/>
          <w:sz w:val="24"/>
          <w:szCs w:val="24"/>
        </w:rPr>
        <w:t>: затруднения вызвали задания: решение равенств; найти значение выражения; решение задачи на нахождение времени; задание повышенного уровня сложности проверка логического мышления, умения проводить математические рассуждения (решение задачи на нахождение части</w:t>
      </w:r>
      <w:proofErr w:type="gramEnd"/>
    </w:p>
    <w:p w:rsidR="005424A1" w:rsidRPr="00E25484" w:rsidRDefault="005424A1" w:rsidP="00E2548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50A">
        <w:rPr>
          <w:rFonts w:ascii="Times New Roman" w:hAnsi="Times New Roman" w:cs="Times New Roman"/>
          <w:b/>
          <w:sz w:val="24"/>
          <w:szCs w:val="24"/>
          <w:lang w:eastAsia="ru-RU"/>
        </w:rPr>
        <w:t>Рекомендации:</w:t>
      </w:r>
      <w:r w:rsidRPr="00E25484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 5 класса. Разработать индивидуальные маршруты для </w:t>
      </w:r>
      <w:proofErr w:type="gramStart"/>
      <w:r w:rsidRPr="00E25484">
        <w:rPr>
          <w:rFonts w:ascii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E25484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обучающихся. С мотивированными учащимися проводить разбор методов 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5424A1" w:rsidRPr="00E25484" w:rsidRDefault="005424A1" w:rsidP="00E2548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5484" w:rsidRPr="00E1650A" w:rsidRDefault="00E25484" w:rsidP="00E2548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650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6 класс</w:t>
      </w:r>
    </w:p>
    <w:p w:rsidR="00E25484" w:rsidRDefault="00E25484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>Вывод</w:t>
      </w:r>
      <w:r w:rsidRPr="00E25484">
        <w:rPr>
          <w:rFonts w:ascii="Times New Roman" w:hAnsi="Times New Roman" w:cs="Times New Roman"/>
          <w:sz w:val="24"/>
          <w:szCs w:val="24"/>
        </w:rPr>
        <w:t>: затруднения вызвали: нахождение общего делителя; сокращение дробей; задача на нахождение числа от части; задачи на движение; чтение пи анализ таблиц; геометрические построения; пространственные представления; проверка логического мышления</w:t>
      </w:r>
    </w:p>
    <w:p w:rsidR="00854326" w:rsidRPr="00854326" w:rsidRDefault="00854326" w:rsidP="0085432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4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Рекомендации:</w:t>
      </w:r>
    </w:p>
    <w:p w:rsidR="00854326" w:rsidRPr="00854326" w:rsidRDefault="00854326" w:rsidP="0085432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854326">
        <w:rPr>
          <w:rFonts w:ascii="Times New Roman" w:hAnsi="Times New Roman" w:cs="Times New Roman"/>
          <w:sz w:val="24"/>
          <w:szCs w:val="24"/>
          <w:lang w:eastAsia="ru-RU"/>
        </w:rPr>
        <w:t>Организовать работу над ошибками;</w:t>
      </w:r>
    </w:p>
    <w:p w:rsidR="00854326" w:rsidRPr="00854326" w:rsidRDefault="00854326" w:rsidP="0085432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854326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Индивидуальная работа с </w:t>
      </w:r>
      <w:proofErr w:type="gramStart"/>
      <w:r w:rsidRPr="00854326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54326">
        <w:rPr>
          <w:rFonts w:ascii="Times New Roman" w:hAnsi="Times New Roman" w:cs="Times New Roman"/>
          <w:sz w:val="24"/>
          <w:szCs w:val="24"/>
          <w:lang w:eastAsia="ru-RU"/>
        </w:rPr>
        <w:t>, плохо написавшими ВПР.</w:t>
      </w:r>
    </w:p>
    <w:p w:rsidR="00854326" w:rsidRPr="00854326" w:rsidRDefault="00854326" w:rsidP="0085432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854326">
        <w:rPr>
          <w:rFonts w:ascii="Times New Roman" w:hAnsi="Times New Roman" w:cs="Times New Roman"/>
          <w:sz w:val="24"/>
          <w:szCs w:val="24"/>
          <w:lang w:eastAsia="ru-RU"/>
        </w:rPr>
        <w:t>Повторение материала.</w:t>
      </w:r>
    </w:p>
    <w:p w:rsidR="00E1650A" w:rsidRPr="00E25484" w:rsidRDefault="00E1650A" w:rsidP="00E2548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24A1" w:rsidRPr="00E1650A" w:rsidRDefault="005424A1" w:rsidP="00E2548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650A">
        <w:rPr>
          <w:rFonts w:ascii="Times New Roman" w:hAnsi="Times New Roman" w:cs="Times New Roman"/>
          <w:b/>
          <w:sz w:val="24"/>
          <w:szCs w:val="24"/>
          <w:lang w:eastAsia="ru-RU"/>
        </w:rPr>
        <w:t>7 класс</w:t>
      </w:r>
    </w:p>
    <w:p w:rsidR="005424A1" w:rsidRDefault="005424A1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>Вывод:</w:t>
      </w:r>
      <w:r w:rsidRPr="00E25484">
        <w:rPr>
          <w:rFonts w:ascii="Times New Roman" w:hAnsi="Times New Roman" w:cs="Times New Roman"/>
          <w:sz w:val="24"/>
          <w:szCs w:val="24"/>
        </w:rPr>
        <w:t xml:space="preserve"> затруднения вызвали: решение выражений с отрицательными числами, находить обыкновенную дробь, находить часть от целого числа и число по его части; </w:t>
      </w:r>
      <w:proofErr w:type="gramStart"/>
      <w:r w:rsidRPr="00E25484">
        <w:rPr>
          <w:rFonts w:ascii="Times New Roman" w:hAnsi="Times New Roman" w:cs="Times New Roman"/>
          <w:sz w:val="24"/>
          <w:szCs w:val="24"/>
        </w:rPr>
        <w:t>решение выражений с десятичными дробями, чтение таблиц, диаграмм, знать понятие модуль числа, находить значение арифметического выражения с обыкновенными дробями и смешанными числами, содержащего скобки, решать несложные логические задачи, а также на проверку умения находить пересечение, объединение, подмножество в простейших ситуациях, применять геометрические представления при решении практических задач, а также на проверку навыков геометрических построений, задание повышенного уровня сложности и направлено</w:t>
      </w:r>
      <w:proofErr w:type="gramEnd"/>
      <w:r w:rsidRPr="00E25484">
        <w:rPr>
          <w:rFonts w:ascii="Times New Roman" w:hAnsi="Times New Roman" w:cs="Times New Roman"/>
          <w:sz w:val="24"/>
          <w:szCs w:val="24"/>
        </w:rPr>
        <w:t xml:space="preserve"> на проверку логического мышления, умения проводить математические рассуждения</w:t>
      </w:r>
    </w:p>
    <w:p w:rsidR="0055221D" w:rsidRPr="00C0130F" w:rsidRDefault="0055221D" w:rsidP="00552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55221D" w:rsidRPr="00C0130F" w:rsidRDefault="0055221D" w:rsidP="0055221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над ошибками;</w:t>
      </w:r>
    </w:p>
    <w:p w:rsidR="0055221D" w:rsidRPr="004108C8" w:rsidRDefault="0055221D" w:rsidP="0055221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проводить диагностические работы, включающие темы, на которые допущены ошибки.</w:t>
      </w:r>
    </w:p>
    <w:p w:rsidR="0055221D" w:rsidRPr="00C0130F" w:rsidRDefault="0055221D" w:rsidP="0055221D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3.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. С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  работу по ликвидации </w:t>
      </w: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</w:rPr>
        <w:t>пробелов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55221D" w:rsidRPr="004108C8" w:rsidRDefault="0055221D" w:rsidP="00552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4.</w:t>
      </w:r>
      <w:r w:rsidRPr="004108C8">
        <w:rPr>
          <w:rFonts w:ascii="Times New Roman" w:eastAsia="Times New Roman" w:hAnsi="Times New Roman" w:cs="Times New Roman"/>
          <w:sz w:val="24"/>
          <w:szCs w:val="24"/>
        </w:rPr>
        <w:t xml:space="preserve"> Продолжить  индивидуальную работу со </w:t>
      </w:r>
      <w:proofErr w:type="gramStart"/>
      <w:r w:rsidRPr="004108C8">
        <w:rPr>
          <w:rFonts w:ascii="Times New Roman" w:eastAsia="Times New Roman" w:hAnsi="Times New Roman" w:cs="Times New Roman"/>
          <w:sz w:val="24"/>
          <w:szCs w:val="24"/>
        </w:rPr>
        <w:t>слабоуспевающими</w:t>
      </w:r>
      <w:proofErr w:type="gramEnd"/>
      <w:r w:rsidRPr="004108C8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обучающимися,  систематически проводить контроль за усвоением обучающимися изучаемого материала</w:t>
      </w:r>
    </w:p>
    <w:p w:rsidR="00E1650A" w:rsidRPr="00E25484" w:rsidRDefault="00E1650A" w:rsidP="00E2548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C27" w:rsidRPr="00E1650A" w:rsidRDefault="008853F3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853F3" w:rsidRPr="00E25484" w:rsidRDefault="008853F3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25484">
        <w:rPr>
          <w:rFonts w:ascii="Times New Roman" w:hAnsi="Times New Roman" w:cs="Times New Roman"/>
          <w:sz w:val="24"/>
          <w:szCs w:val="24"/>
        </w:rPr>
        <w:t>Вывод: затруднения вызвали: владение основными единицами измерения длины, площади, объёма, массы, времени, скорости; умение решать текстовые задачи на проценты; умения извлекать информацию, представленную на диаграммах, а также выполнять оценки, прикидки, владение понятиями «функция», «график функции», «способы задания функции»; умение решать линейные уравнения, а также системы линейных уравнений; умение оперировать свойствами геометрических фигур, применять геометрические факты для решения задач;</w:t>
      </w:r>
      <w:proofErr w:type="gramEnd"/>
      <w:r w:rsidRPr="00E25484">
        <w:rPr>
          <w:rFonts w:ascii="Times New Roman" w:hAnsi="Times New Roman" w:cs="Times New Roman"/>
          <w:sz w:val="24"/>
          <w:szCs w:val="24"/>
        </w:rPr>
        <w:t xml:space="preserve"> умение представлять данные в виде таблиц, диаграмм, графиков; умения решать текстовые задачи на производительность, покупки, движение. </w:t>
      </w:r>
    </w:p>
    <w:p w:rsidR="008853F3" w:rsidRPr="00E1650A" w:rsidRDefault="008853F3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>Рекомендации по ликвидации пробелов по предмету математика</w:t>
      </w:r>
    </w:p>
    <w:p w:rsidR="008853F3" w:rsidRPr="00E25484" w:rsidRDefault="008853F3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 xml:space="preserve"> 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8853F3" w:rsidRPr="00E25484" w:rsidRDefault="008853F3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 xml:space="preserve"> 2. Использовать </w:t>
      </w:r>
      <w:proofErr w:type="spellStart"/>
      <w:r w:rsidRPr="00E25484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E25484">
        <w:rPr>
          <w:rFonts w:ascii="Times New Roman" w:hAnsi="Times New Roman" w:cs="Times New Roman"/>
          <w:sz w:val="24"/>
          <w:szCs w:val="24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E25484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E25484"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8853F3" w:rsidRPr="00E25484" w:rsidRDefault="008853F3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 xml:space="preserve"> 3. Сформировать план индивидуальной работы с учащимися </w:t>
      </w:r>
      <w:proofErr w:type="spellStart"/>
      <w:r w:rsidRPr="00E25484">
        <w:rPr>
          <w:rFonts w:ascii="Times New Roman" w:hAnsi="Times New Roman" w:cs="Times New Roman"/>
          <w:sz w:val="24"/>
          <w:szCs w:val="24"/>
        </w:rPr>
        <w:t>слабомотивированными</w:t>
      </w:r>
      <w:proofErr w:type="spellEnd"/>
      <w:r w:rsidRPr="00E25484">
        <w:rPr>
          <w:rFonts w:ascii="Times New Roman" w:hAnsi="Times New Roman" w:cs="Times New Roman"/>
          <w:sz w:val="24"/>
          <w:szCs w:val="24"/>
        </w:rPr>
        <w:t xml:space="preserve"> на учебную деятельность</w:t>
      </w:r>
    </w:p>
    <w:p w:rsidR="008853F3" w:rsidRPr="00E25484" w:rsidRDefault="008853F3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lastRenderedPageBreak/>
        <w:t>. 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8853F3" w:rsidRPr="00E25484" w:rsidRDefault="008853F3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 xml:space="preserve"> 5. Выполнение различных заданий на определение правильной последовательности временных отношений по выстраиванию очередности; </w:t>
      </w:r>
    </w:p>
    <w:p w:rsidR="008853F3" w:rsidRPr="00E25484" w:rsidRDefault="008853F3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8853F3" w:rsidRPr="00E25484" w:rsidRDefault="008853F3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 xml:space="preserve"> 7. Глубокое и тщательное изучение трудных для понимания учащихся тем математики. </w:t>
      </w:r>
    </w:p>
    <w:p w:rsidR="008853F3" w:rsidRPr="00E25484" w:rsidRDefault="008853F3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8853F3" w:rsidRPr="00E25484" w:rsidRDefault="008853F3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 xml:space="preserve"> 9.Обратить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на вычисления, сравнения.</w:t>
      </w:r>
    </w:p>
    <w:p w:rsidR="008853F3" w:rsidRPr="00E25484" w:rsidRDefault="008853F3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 xml:space="preserve"> 10.Формировать у </w:t>
      </w:r>
      <w:proofErr w:type="gramStart"/>
      <w:r w:rsidRPr="00E254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5484">
        <w:rPr>
          <w:rFonts w:ascii="Times New Roman" w:hAnsi="Times New Roman" w:cs="Times New Roman"/>
          <w:sz w:val="24"/>
          <w:szCs w:val="24"/>
        </w:rPr>
        <w:t xml:space="preserve"> умение использовать графическую интерпретацию информации, учить извлекать необходимую информация. </w:t>
      </w:r>
    </w:p>
    <w:p w:rsidR="008853F3" w:rsidRPr="00E25484" w:rsidRDefault="008853F3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 xml:space="preserve">11.Формировать умение анализировать предложенный текст географического, исторического или практического содержания, извлекать из большого текста информацию, необходимую для решения поставленной задачи. </w:t>
      </w:r>
    </w:p>
    <w:p w:rsidR="008853F3" w:rsidRPr="00E25484" w:rsidRDefault="008853F3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 xml:space="preserve">12. 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E2548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25484">
        <w:rPr>
          <w:rFonts w:ascii="Times New Roman" w:hAnsi="Times New Roman" w:cs="Times New Roman"/>
          <w:sz w:val="24"/>
          <w:szCs w:val="24"/>
        </w:rPr>
        <w:t xml:space="preserve"> обучающихся </w:t>
      </w:r>
    </w:p>
    <w:p w:rsidR="00E1650A" w:rsidRDefault="00E1650A" w:rsidP="00E254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650A" w:rsidRPr="00E1650A" w:rsidRDefault="00E1650A" w:rsidP="00E1650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E1650A" w:rsidRPr="00E1650A" w:rsidRDefault="00E1650A" w:rsidP="00E1650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28" w:type="dxa"/>
        <w:tblLook w:val="04A0"/>
      </w:tblPr>
      <w:tblGrid>
        <w:gridCol w:w="922"/>
        <w:gridCol w:w="1360"/>
        <w:gridCol w:w="1645"/>
        <w:gridCol w:w="456"/>
        <w:gridCol w:w="463"/>
        <w:gridCol w:w="457"/>
        <w:gridCol w:w="444"/>
        <w:gridCol w:w="1647"/>
        <w:gridCol w:w="1155"/>
        <w:gridCol w:w="1114"/>
      </w:tblGrid>
      <w:tr w:rsidR="00E1650A" w:rsidRPr="00E25484" w:rsidTr="00E1650A">
        <w:trPr>
          <w:trHeight w:val="884"/>
        </w:trPr>
        <w:tc>
          <w:tcPr>
            <w:tcW w:w="922" w:type="dxa"/>
          </w:tcPr>
          <w:p w:rsidR="00E1650A" w:rsidRPr="00E25484" w:rsidRDefault="00E1650A" w:rsidP="00E165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60" w:type="dxa"/>
          </w:tcPr>
          <w:p w:rsidR="00E1650A" w:rsidRPr="00E25484" w:rsidRDefault="00E1650A" w:rsidP="00E165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645" w:type="dxa"/>
          </w:tcPr>
          <w:p w:rsidR="00E1650A" w:rsidRPr="00E25484" w:rsidRDefault="00E1650A" w:rsidP="00E165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456" w:type="dxa"/>
          </w:tcPr>
          <w:p w:rsidR="00E1650A" w:rsidRPr="00E25484" w:rsidRDefault="00E1650A" w:rsidP="00E165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" w:type="dxa"/>
          </w:tcPr>
          <w:p w:rsidR="00E1650A" w:rsidRPr="00E25484" w:rsidRDefault="00E1650A" w:rsidP="00E165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</w:tcPr>
          <w:p w:rsidR="00E1650A" w:rsidRPr="00E25484" w:rsidRDefault="00E1650A" w:rsidP="00E165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dxa"/>
          </w:tcPr>
          <w:p w:rsidR="00E1650A" w:rsidRPr="00E25484" w:rsidRDefault="00E1650A" w:rsidP="00E165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dxa"/>
          </w:tcPr>
          <w:p w:rsidR="00E1650A" w:rsidRPr="00E25484" w:rsidRDefault="00E1650A" w:rsidP="00E165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55" w:type="dxa"/>
          </w:tcPr>
          <w:p w:rsidR="00E1650A" w:rsidRPr="00E25484" w:rsidRDefault="00E1650A" w:rsidP="00E165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14" w:type="dxa"/>
          </w:tcPr>
          <w:p w:rsidR="00E1650A" w:rsidRPr="00E25484" w:rsidRDefault="00E1650A" w:rsidP="00E165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E1650A" w:rsidRPr="00E25484" w:rsidTr="00E1650A">
        <w:trPr>
          <w:trHeight w:val="884"/>
        </w:trPr>
        <w:tc>
          <w:tcPr>
            <w:tcW w:w="922" w:type="dxa"/>
          </w:tcPr>
          <w:p w:rsidR="00E1650A" w:rsidRPr="00E25484" w:rsidRDefault="00E1650A" w:rsidP="00E165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</w:tcPr>
          <w:p w:rsidR="00E1650A" w:rsidRPr="00E25484" w:rsidRDefault="00E1650A" w:rsidP="00E165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5" w:type="dxa"/>
          </w:tcPr>
          <w:p w:rsidR="00E1650A" w:rsidRPr="00E25484" w:rsidRDefault="00E1650A" w:rsidP="00E165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</w:tcPr>
          <w:p w:rsidR="00E1650A" w:rsidRPr="00E25484" w:rsidRDefault="00E1650A" w:rsidP="00E16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E1650A" w:rsidRPr="00E25484" w:rsidRDefault="00E1650A" w:rsidP="00E16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" w:type="dxa"/>
          </w:tcPr>
          <w:p w:rsidR="00E1650A" w:rsidRPr="00E25484" w:rsidRDefault="00E1650A" w:rsidP="00E16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" w:type="dxa"/>
          </w:tcPr>
          <w:p w:rsidR="00E1650A" w:rsidRPr="00E25484" w:rsidRDefault="00E1650A" w:rsidP="00E16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E1650A" w:rsidRPr="00E25484" w:rsidRDefault="00E1650A" w:rsidP="00E16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E1650A" w:rsidRPr="00E25484" w:rsidRDefault="00E1650A" w:rsidP="00E16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4" w:type="dxa"/>
          </w:tcPr>
          <w:p w:rsidR="00E1650A" w:rsidRPr="00E25484" w:rsidRDefault="00E1650A" w:rsidP="00E165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E1650A" w:rsidRPr="00E25484" w:rsidRDefault="00E1650A" w:rsidP="00E165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650A" w:rsidRPr="00E25484" w:rsidRDefault="00E1650A" w:rsidP="00E1650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>Выводы</w:t>
      </w:r>
      <w:r w:rsidRPr="00E25484">
        <w:rPr>
          <w:rFonts w:ascii="Times New Roman" w:hAnsi="Times New Roman" w:cs="Times New Roman"/>
          <w:sz w:val="24"/>
          <w:szCs w:val="24"/>
        </w:rPr>
        <w:t>: Плохо усвоили умения:</w:t>
      </w:r>
      <w:r w:rsidRPr="00E25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4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</w:r>
      <w:r w:rsidRPr="00E254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</w:r>
      <w:r w:rsidRPr="00E254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</w:r>
      <w:r w:rsidRPr="00E254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создавать и преобразовывать модели и схемы для решения задач </w:t>
      </w:r>
    </w:p>
    <w:p w:rsidR="00E1650A" w:rsidRPr="00E1650A" w:rsidRDefault="00E1650A" w:rsidP="00E2548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54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</w:r>
      <w:r w:rsidRPr="00E254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Вычленять содержащиеся в тексте основные события; сравнивать между собой объекты, </w:t>
      </w:r>
      <w:r w:rsidRPr="00E254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</w:r>
      <w:r w:rsidRPr="00E254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создавать и преобразовывать модели и схемы для решения задач </w:t>
      </w:r>
    </w:p>
    <w:p w:rsidR="0055221D" w:rsidRPr="0055221D" w:rsidRDefault="0055221D" w:rsidP="005522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Рекомендации: </w:t>
      </w:r>
    </w:p>
    <w:p w:rsidR="0055221D" w:rsidRPr="0055221D" w:rsidRDefault="0055221D" w:rsidP="0055221D">
      <w:pPr>
        <w:pStyle w:val="a5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2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Провести работу над ошибками.</w:t>
      </w:r>
    </w:p>
    <w:p w:rsidR="0055221D" w:rsidRPr="0055221D" w:rsidRDefault="0055221D" w:rsidP="0055221D">
      <w:pPr>
        <w:pStyle w:val="a5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2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Повторить на уроках темы, в которых допущены ошибки.</w:t>
      </w:r>
    </w:p>
    <w:p w:rsidR="0055221D" w:rsidRPr="0055221D" w:rsidRDefault="0055221D" w:rsidP="0055221D">
      <w:pPr>
        <w:pStyle w:val="a5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2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Рассмотреть индивидуальную работу с детьми, написавшими работу </w:t>
      </w:r>
      <w:proofErr w:type="gramStart"/>
      <w:r w:rsidRPr="00552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552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удовлетворительно. </w:t>
      </w:r>
    </w:p>
    <w:p w:rsidR="00E1650A" w:rsidRDefault="00E1650A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853F3" w:rsidRPr="00E1650A" w:rsidRDefault="008853F3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E1650A" w:rsidRPr="00E25484" w:rsidRDefault="00E1650A" w:rsidP="00E2548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28" w:type="dxa"/>
        <w:tblLook w:val="04A0"/>
      </w:tblPr>
      <w:tblGrid>
        <w:gridCol w:w="922"/>
        <w:gridCol w:w="1360"/>
        <w:gridCol w:w="1645"/>
        <w:gridCol w:w="456"/>
        <w:gridCol w:w="463"/>
        <w:gridCol w:w="457"/>
        <w:gridCol w:w="444"/>
        <w:gridCol w:w="1647"/>
        <w:gridCol w:w="1155"/>
        <w:gridCol w:w="1114"/>
      </w:tblGrid>
      <w:tr w:rsidR="008853F3" w:rsidRPr="00E25484" w:rsidTr="008853F3">
        <w:trPr>
          <w:trHeight w:val="884"/>
        </w:trPr>
        <w:tc>
          <w:tcPr>
            <w:tcW w:w="922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60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645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456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55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14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005BF" w:rsidRPr="00E25484" w:rsidTr="008853F3">
        <w:trPr>
          <w:trHeight w:val="884"/>
        </w:trPr>
        <w:tc>
          <w:tcPr>
            <w:tcW w:w="922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14" w:type="dxa"/>
          </w:tcPr>
          <w:p w:rsidR="006005BF" w:rsidRPr="00E25484" w:rsidRDefault="006005BF" w:rsidP="00E25484">
            <w:pPr>
              <w:pStyle w:val="a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54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6005BF" w:rsidRPr="00E25484" w:rsidTr="008853F3">
        <w:tc>
          <w:tcPr>
            <w:tcW w:w="922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5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4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</w:tbl>
    <w:p w:rsidR="008853F3" w:rsidRPr="00E25484" w:rsidRDefault="008853F3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484" w:rsidRPr="00E1650A" w:rsidRDefault="00E25484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25484" w:rsidRPr="00E25484" w:rsidRDefault="00E25484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1650A">
        <w:rPr>
          <w:rFonts w:ascii="Times New Roman" w:hAnsi="Times New Roman" w:cs="Times New Roman"/>
          <w:b/>
          <w:sz w:val="24"/>
          <w:szCs w:val="24"/>
        </w:rPr>
        <w:t>Вывод</w:t>
      </w:r>
      <w:r w:rsidRPr="00E25484">
        <w:rPr>
          <w:rFonts w:ascii="Times New Roman" w:hAnsi="Times New Roman" w:cs="Times New Roman"/>
          <w:sz w:val="24"/>
          <w:szCs w:val="24"/>
        </w:rPr>
        <w:t>: затруднения вызвали: анализировать и оценивать собственную деятельность и ее результаты - система вопросов о виде деятельности (учеба, игра, труд, общение); выбор и запись нескольких правильных ответов из предложенного перечня ответов; нужно дать собственный ответ на поставленный в ходе социологического исследования вопрос; умение обучающихся классифицировать объекты, самостоятельно выбирать основания и критерии для классификации;</w:t>
      </w:r>
      <w:proofErr w:type="gramEnd"/>
      <w:r w:rsidRPr="00E25484">
        <w:rPr>
          <w:rFonts w:ascii="Times New Roman" w:hAnsi="Times New Roman" w:cs="Times New Roman"/>
          <w:sz w:val="24"/>
          <w:szCs w:val="24"/>
        </w:rPr>
        <w:t xml:space="preserve"> анализ социальной ситуации, описанной в форме цитаты известного писателя, ученого, общественного деятеля и т.п.; умение применять обществоведческие знания в процессе решения типичных задач в области социальных отношений, адекватных возрасту обучающихся.</w:t>
      </w:r>
    </w:p>
    <w:p w:rsidR="0055221D" w:rsidRPr="00C0130F" w:rsidRDefault="0055221D" w:rsidP="00552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21D" w:rsidRPr="00C0130F" w:rsidRDefault="0055221D" w:rsidP="0055221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0F">
        <w:rPr>
          <w:rFonts w:ascii="Times New Roman" w:hAnsi="Times New Roman" w:cs="Times New Roman"/>
          <w:sz w:val="24"/>
          <w:szCs w:val="24"/>
        </w:rPr>
        <w:t xml:space="preserve">В связи с тем, что у детей объективно недостаточно социального опыта,  необходимо уделять больше внимания работе обучающихся с различными источниками, самостоятельной формулировке обучающимися примеров, корректировать их ответы по специально задаваемым критериям. </w:t>
      </w:r>
    </w:p>
    <w:p w:rsidR="0055221D" w:rsidRPr="00C0130F" w:rsidRDefault="0055221D" w:rsidP="0055221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0F">
        <w:rPr>
          <w:rFonts w:ascii="Times New Roman" w:hAnsi="Times New Roman" w:cs="Times New Roman"/>
          <w:sz w:val="24"/>
          <w:szCs w:val="24"/>
        </w:rPr>
        <w:t>Необходимо выстраивать отдельную систему повторения ключевых тем курса, заостряя внимание на наиболее сложных вопросах.</w:t>
      </w:r>
    </w:p>
    <w:p w:rsidR="0055221D" w:rsidRPr="00C0130F" w:rsidRDefault="0055221D" w:rsidP="0055221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0F">
        <w:rPr>
          <w:rFonts w:ascii="Times New Roman" w:hAnsi="Times New Roman" w:cs="Times New Roman"/>
          <w:sz w:val="24"/>
          <w:szCs w:val="24"/>
        </w:rPr>
        <w:t xml:space="preserve">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</w:t>
      </w:r>
      <w:proofErr w:type="spellStart"/>
      <w:r w:rsidRPr="00C0130F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C0130F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55221D" w:rsidRPr="00C0130F" w:rsidRDefault="0055221D" w:rsidP="005522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484" w:rsidRPr="00E25484" w:rsidRDefault="00E25484" w:rsidP="00E254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5484" w:rsidRPr="00E1650A" w:rsidRDefault="00E25484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1650A" w:rsidRDefault="001F4C71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>Вывод:</w:t>
      </w:r>
      <w:r w:rsidRPr="00E25484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E25484">
        <w:rPr>
          <w:rFonts w:ascii="Times New Roman" w:hAnsi="Times New Roman" w:cs="Times New Roman"/>
          <w:sz w:val="24"/>
          <w:szCs w:val="24"/>
        </w:rPr>
        <w:t>В ходе анализа показателей ВПР было установлено, что затруднения вызвали задания на умения: характеризовать понятия;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опрошенных; умение применять обществоведческие знания в процессе решения типичных задач; умение применять обществоведческие знания в процессе решения типичных задач в области социальных отношений, адекватных возрасту обучающихся;</w:t>
      </w:r>
      <w:proofErr w:type="gramEnd"/>
      <w:r w:rsidRPr="00E25484">
        <w:rPr>
          <w:rFonts w:ascii="Times New Roman" w:hAnsi="Times New Roman" w:cs="Times New Roman"/>
          <w:sz w:val="24"/>
          <w:szCs w:val="24"/>
        </w:rPr>
        <w:t xml:space="preserve"> умения осознанно и </w:t>
      </w:r>
      <w:r w:rsidRPr="00E25484">
        <w:rPr>
          <w:rFonts w:ascii="Times New Roman" w:hAnsi="Times New Roman" w:cs="Times New Roman"/>
          <w:sz w:val="24"/>
          <w:szCs w:val="24"/>
        </w:rPr>
        <w:lastRenderedPageBreak/>
        <w:t>произвольно строить речевое высказывание в письменной форме на заданную тему с использованием шести предложенных понятий.</w:t>
      </w:r>
    </w:p>
    <w:p w:rsidR="001F4C71" w:rsidRPr="00E25484" w:rsidRDefault="001F4C71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 xml:space="preserve"> 2</w:t>
      </w:r>
      <w:r w:rsidRPr="00E1650A">
        <w:rPr>
          <w:rFonts w:ascii="Times New Roman" w:hAnsi="Times New Roman" w:cs="Times New Roman"/>
          <w:b/>
          <w:sz w:val="24"/>
          <w:szCs w:val="24"/>
        </w:rPr>
        <w:t xml:space="preserve">. Планируемые мероприятия по совершенствованию умений и повышению результативности работы: </w:t>
      </w:r>
      <w:r w:rsidRPr="00E25484">
        <w:rPr>
          <w:rFonts w:ascii="Times New Roman" w:hAnsi="Times New Roman" w:cs="Times New Roman"/>
          <w:sz w:val="24"/>
          <w:szCs w:val="24"/>
        </w:rPr>
        <w:t xml:space="preserve">1. Провести работу над ошибками. 2. При планировании на следующий учебный год в 7 классе включить задания, подобные заданиям ВПР. 3.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 </w:t>
      </w:r>
    </w:p>
    <w:p w:rsidR="001F4C71" w:rsidRPr="00E25484" w:rsidRDefault="001F4C71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650A">
        <w:rPr>
          <w:rFonts w:ascii="Times New Roman" w:hAnsi="Times New Roman" w:cs="Times New Roman"/>
          <w:b/>
          <w:sz w:val="24"/>
          <w:szCs w:val="24"/>
        </w:rPr>
        <w:t>Рекомендации учителю обществознания</w:t>
      </w:r>
      <w:r w:rsidRPr="00E25484">
        <w:rPr>
          <w:rFonts w:ascii="Times New Roman" w:hAnsi="Times New Roman" w:cs="Times New Roman"/>
          <w:sz w:val="24"/>
          <w:szCs w:val="24"/>
        </w:rPr>
        <w:t>: 1.Продолжить формирование умений и навыков определять обществоведческие термины и давать им исчерпывающие, точные определения. 2.Способствовать формированию умений выделять главное в тексте, составлять грамотный письменный ответ на вопрос. 3.Чаще давать учащимся письменные задания развернутого характера на умение обучающихся классифицировать объекты, самостоятельно выбирать основания и критерии для классификации 4.Продолжить работу по развитию умений работать с</w:t>
      </w:r>
      <w:proofErr w:type="gramEnd"/>
      <w:r w:rsidRPr="00E25484">
        <w:rPr>
          <w:rFonts w:ascii="Times New Roman" w:hAnsi="Times New Roman" w:cs="Times New Roman"/>
          <w:sz w:val="24"/>
          <w:szCs w:val="24"/>
        </w:rPr>
        <w:t xml:space="preserve"> учебным материалом. 5.Нацелить учащихся на умение анализировать предложенную информацию. 6. Использовать на уроках чаще задания на умение осознанно и произвольно строить речевое высказывание в письменной форме на заданную тему с использованием предложенных понятий.</w:t>
      </w:r>
    </w:p>
    <w:p w:rsidR="00E1650A" w:rsidRDefault="00E1650A" w:rsidP="00E254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53F3" w:rsidRDefault="008853F3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E1650A" w:rsidRPr="00E1650A" w:rsidRDefault="00E1650A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28" w:type="dxa"/>
        <w:tblLook w:val="04A0"/>
      </w:tblPr>
      <w:tblGrid>
        <w:gridCol w:w="922"/>
        <w:gridCol w:w="1360"/>
        <w:gridCol w:w="1645"/>
        <w:gridCol w:w="456"/>
        <w:gridCol w:w="463"/>
        <w:gridCol w:w="457"/>
        <w:gridCol w:w="444"/>
        <w:gridCol w:w="1647"/>
        <w:gridCol w:w="1155"/>
        <w:gridCol w:w="1114"/>
      </w:tblGrid>
      <w:tr w:rsidR="008853F3" w:rsidRPr="00E25484" w:rsidTr="00E1650A">
        <w:trPr>
          <w:trHeight w:val="884"/>
        </w:trPr>
        <w:tc>
          <w:tcPr>
            <w:tcW w:w="922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60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645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456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55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14" w:type="dxa"/>
          </w:tcPr>
          <w:p w:rsidR="008853F3" w:rsidRPr="00E25484" w:rsidRDefault="008853F3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424A1" w:rsidRPr="00E25484" w:rsidTr="00E1650A">
        <w:trPr>
          <w:trHeight w:val="884"/>
        </w:trPr>
        <w:tc>
          <w:tcPr>
            <w:tcW w:w="922" w:type="dxa"/>
          </w:tcPr>
          <w:p w:rsidR="005424A1" w:rsidRPr="00E25484" w:rsidRDefault="005424A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</w:tcPr>
          <w:p w:rsidR="005424A1" w:rsidRPr="00E25484" w:rsidRDefault="005424A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5" w:type="dxa"/>
          </w:tcPr>
          <w:p w:rsidR="005424A1" w:rsidRPr="00E25484" w:rsidRDefault="005424A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</w:tcPr>
          <w:p w:rsidR="005424A1" w:rsidRPr="00E25484" w:rsidRDefault="005424A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424A1" w:rsidRPr="00E25484" w:rsidRDefault="005424A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" w:type="dxa"/>
          </w:tcPr>
          <w:p w:rsidR="005424A1" w:rsidRPr="00E25484" w:rsidRDefault="005424A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5424A1" w:rsidRPr="00E25484" w:rsidRDefault="005424A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5424A1" w:rsidRPr="00E25484" w:rsidRDefault="005424A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5424A1" w:rsidRPr="00E25484" w:rsidRDefault="005424A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14" w:type="dxa"/>
          </w:tcPr>
          <w:p w:rsidR="005424A1" w:rsidRPr="00E25484" w:rsidRDefault="005424A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5424A1" w:rsidRPr="00E25484" w:rsidTr="00E1650A">
        <w:trPr>
          <w:trHeight w:val="884"/>
        </w:trPr>
        <w:tc>
          <w:tcPr>
            <w:tcW w:w="922" w:type="dxa"/>
          </w:tcPr>
          <w:p w:rsidR="005424A1" w:rsidRPr="00E25484" w:rsidRDefault="005424A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</w:tcPr>
          <w:p w:rsidR="005424A1" w:rsidRPr="00E25484" w:rsidRDefault="005424A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5424A1" w:rsidRPr="00E25484" w:rsidRDefault="005424A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5424A1" w:rsidRPr="00E25484" w:rsidRDefault="005424A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424A1" w:rsidRPr="00E25484" w:rsidRDefault="005424A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5424A1" w:rsidRPr="00E25484" w:rsidRDefault="005424A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" w:type="dxa"/>
          </w:tcPr>
          <w:p w:rsidR="005424A1" w:rsidRPr="00E25484" w:rsidRDefault="005424A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5424A1" w:rsidRPr="00E25484" w:rsidRDefault="005424A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55" w:type="dxa"/>
          </w:tcPr>
          <w:p w:rsidR="005424A1" w:rsidRPr="00E25484" w:rsidRDefault="005424A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4" w:type="dxa"/>
          </w:tcPr>
          <w:p w:rsidR="005424A1" w:rsidRPr="00E25484" w:rsidRDefault="005424A1" w:rsidP="00E25484">
            <w:pPr>
              <w:pStyle w:val="a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54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424A1" w:rsidRPr="00E25484" w:rsidTr="00E1650A">
        <w:tc>
          <w:tcPr>
            <w:tcW w:w="922" w:type="dxa"/>
          </w:tcPr>
          <w:p w:rsidR="005424A1" w:rsidRPr="00E25484" w:rsidRDefault="005424A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</w:tcPr>
          <w:p w:rsidR="005424A1" w:rsidRPr="00E25484" w:rsidRDefault="005424A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5" w:type="dxa"/>
          </w:tcPr>
          <w:p w:rsidR="005424A1" w:rsidRPr="00E25484" w:rsidRDefault="005424A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5424A1" w:rsidRPr="00E25484" w:rsidRDefault="005424A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5424A1" w:rsidRPr="00E25484" w:rsidRDefault="005424A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:rsidR="005424A1" w:rsidRPr="00E25484" w:rsidRDefault="005424A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5424A1" w:rsidRPr="00E25484" w:rsidRDefault="005424A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5424A1" w:rsidRPr="00E25484" w:rsidRDefault="005424A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5424A1" w:rsidRPr="00E25484" w:rsidRDefault="005424A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4" w:type="dxa"/>
          </w:tcPr>
          <w:p w:rsidR="005424A1" w:rsidRPr="00E25484" w:rsidRDefault="005424A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853F3" w:rsidRPr="00E25484" w:rsidRDefault="008853F3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4A1" w:rsidRPr="00E1650A" w:rsidRDefault="005424A1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854326" w:rsidRPr="00C0130F" w:rsidRDefault="00E1650A" w:rsidP="00854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4A1" w:rsidRPr="00E1650A">
        <w:rPr>
          <w:rFonts w:ascii="Times New Roman" w:hAnsi="Times New Roman" w:cs="Times New Roman"/>
          <w:b/>
          <w:sz w:val="24"/>
          <w:szCs w:val="24"/>
        </w:rPr>
        <w:t xml:space="preserve"> Вывод:</w:t>
      </w:r>
      <w:r w:rsidR="005424A1" w:rsidRPr="00E25484">
        <w:rPr>
          <w:rFonts w:ascii="Times New Roman" w:hAnsi="Times New Roman" w:cs="Times New Roman"/>
          <w:sz w:val="24"/>
          <w:szCs w:val="24"/>
        </w:rPr>
        <w:t xml:space="preserve"> </w:t>
      </w:r>
      <w:r w:rsidR="00854326">
        <w:rPr>
          <w:rFonts w:ascii="Times New Roman" w:hAnsi="Times New Roman" w:cs="Times New Roman"/>
          <w:sz w:val="24"/>
          <w:szCs w:val="24"/>
        </w:rPr>
        <w:t xml:space="preserve"> </w:t>
      </w:r>
      <w:r w:rsidR="00854326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ВПР установлено, что обучающимися допущены ошибки в задании №5 (работа с контурной картой), при составлении рассказа по выбранной теме, в задании №7 (название исторических событий). Хорошо справились с темами «Культура и искусство стран Древнего мира», «События региона». На высоком уровне у детей сформированы умения проводить поиск информации в отрывках исторических текстов. По результатам можно отметить, что ВПР </w:t>
      </w:r>
      <w:proofErr w:type="gramStart"/>
      <w:r w:rsidR="00854326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выполнена</w:t>
      </w:r>
      <w:proofErr w:type="gramEnd"/>
      <w:r w:rsidR="00854326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удовлетворительно.</w:t>
      </w:r>
      <w:r w:rsidR="00854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Средний балл составил – 4,0</w:t>
      </w:r>
      <w:r w:rsidR="00854326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24A1" w:rsidRPr="00E25484" w:rsidRDefault="005424A1" w:rsidP="00E254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4326" w:rsidRPr="00C0130F" w:rsidRDefault="00854326" w:rsidP="00854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Рекомендации: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4326" w:rsidRPr="00C0130F" w:rsidRDefault="00854326" w:rsidP="0085432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спланировать коррекционную работу по устранению выявленных пробелов;</w:t>
      </w:r>
    </w:p>
    <w:p w:rsidR="00854326" w:rsidRPr="00C0130F" w:rsidRDefault="00854326" w:rsidP="0085432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повторение на уроках тем, проблемных для всего класса;</w:t>
      </w:r>
    </w:p>
    <w:p w:rsidR="00854326" w:rsidRPr="00C0130F" w:rsidRDefault="00854326" w:rsidP="0085432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максимально организовать работу с текстовым материалом.</w:t>
      </w:r>
    </w:p>
    <w:p w:rsidR="00854326" w:rsidRPr="00C0130F" w:rsidRDefault="00854326" w:rsidP="0085432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работы со справочниками.</w:t>
      </w:r>
    </w:p>
    <w:p w:rsidR="00854326" w:rsidRPr="00C0130F" w:rsidRDefault="00854326" w:rsidP="00854326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24A1" w:rsidRPr="00E25484" w:rsidRDefault="005424A1" w:rsidP="00E2548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424A1" w:rsidRPr="00E1650A" w:rsidRDefault="00E25484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55221D" w:rsidRPr="00C0130F" w:rsidRDefault="0055221D" w:rsidP="00552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C013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диагностическая работа была нацелена на выявление уровня</w:t>
      </w:r>
      <w:r w:rsidRPr="00C0130F">
        <w:rPr>
          <w:rFonts w:ascii="Times New Roman" w:hAnsi="Times New Roman" w:cs="Times New Roman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овладения школьниками базовыми историческими знаниями,</w:t>
      </w:r>
      <w:r w:rsidRPr="00C0130F">
        <w:rPr>
          <w:rFonts w:ascii="Times New Roman" w:hAnsi="Times New Roman" w:cs="Times New Roman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применять историко-культурный подход к оценке социальных явлений,</w:t>
      </w:r>
      <w:r w:rsidRPr="00C0130F">
        <w:rPr>
          <w:rFonts w:ascii="Times New Roman" w:hAnsi="Times New Roman" w:cs="Times New Roman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применять исторические знания для осмысления сущности общественных явлений,</w:t>
      </w:r>
      <w:r w:rsidRPr="00C0130F">
        <w:rPr>
          <w:rFonts w:ascii="Times New Roman" w:hAnsi="Times New Roman" w:cs="Times New Roman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искать, анализировать, сопоставлять и оценивать содержащуюся в различных источниках информацию о событиях и явлениях прошлого.</w:t>
      </w:r>
      <w:r w:rsidRPr="00C0130F">
        <w:rPr>
          <w:rFonts w:ascii="Times New Roman" w:hAnsi="Times New Roman" w:cs="Times New Roman"/>
          <w:sz w:val="24"/>
          <w:szCs w:val="24"/>
        </w:rPr>
        <w:t xml:space="preserve"> ВПР 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проверяет знание </w:t>
      </w:r>
      <w:proofErr w:type="gramStart"/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истории, культуры родного края.</w:t>
      </w:r>
      <w:r w:rsidRPr="00C0130F">
        <w:rPr>
          <w:rFonts w:ascii="Times New Roman" w:hAnsi="Times New Roman" w:cs="Times New Roman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Лучше всего </w:t>
      </w:r>
      <w:proofErr w:type="gramStart"/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справились с заданиями, связанными с иллюстративным материалом. Ошибки были допущены в задании 1 (соответствие между событиями), 2 (исторические источники), 4 (исторические личности), 5 (работа с картой).</w:t>
      </w:r>
    </w:p>
    <w:p w:rsidR="0055221D" w:rsidRPr="00C0130F" w:rsidRDefault="0055221D" w:rsidP="0055221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55221D" w:rsidRPr="00C0130F" w:rsidRDefault="0055221D" w:rsidP="0055221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термины.</w:t>
      </w:r>
    </w:p>
    <w:p w:rsidR="0055221D" w:rsidRPr="00C0130F" w:rsidRDefault="0055221D" w:rsidP="0055221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умений выделять главное в тексте.</w:t>
      </w:r>
    </w:p>
    <w:p w:rsidR="0055221D" w:rsidRPr="00C0130F" w:rsidRDefault="0055221D" w:rsidP="0055221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Развивать умения работать с учебным материалом.</w:t>
      </w:r>
    </w:p>
    <w:p w:rsidR="0055221D" w:rsidRPr="00C0130F" w:rsidRDefault="0055221D" w:rsidP="0055221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4. Использовать на уроках тестовый материал с повышенным уровнем сложности с целью развития навыков и умений работать с тестовыми заданиями.</w:t>
      </w:r>
    </w:p>
    <w:p w:rsidR="00E1650A" w:rsidRPr="00E25484" w:rsidRDefault="00E1650A" w:rsidP="00E254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5484" w:rsidRPr="00E1650A" w:rsidRDefault="00E25484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1F4C71" w:rsidRPr="00E25484" w:rsidRDefault="001F4C71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>Вывод:</w:t>
      </w:r>
      <w:r w:rsidRPr="00E25484">
        <w:rPr>
          <w:rFonts w:ascii="Times New Roman" w:hAnsi="Times New Roman" w:cs="Times New Roman"/>
          <w:sz w:val="24"/>
          <w:szCs w:val="24"/>
        </w:rPr>
        <w:t xml:space="preserve"> затруднения вызвали: знания деятелей истории России и истории зарубежных стран (обучающийся должен соотнести события и их участников); умения проводить атрибуцию исторической карты; знание исторической географии и умение работать с контурной картой (необходимо нанести на контурную карту два объекта); знание причин и следствий и умение формулировать положения, содержащие причинно-следственные связи. </w:t>
      </w:r>
    </w:p>
    <w:p w:rsidR="001F4C71" w:rsidRPr="00E1650A" w:rsidRDefault="001F4C71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1F4C71" w:rsidRPr="00E25484" w:rsidRDefault="001F4C71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 xml:space="preserve">1.Продолжить формирование умений и навыков определять исторические термины и давать им исчерпывающие, точные определения. </w:t>
      </w:r>
    </w:p>
    <w:p w:rsidR="001F4C71" w:rsidRPr="00E25484" w:rsidRDefault="001F4C71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1F4C71" w:rsidRPr="00E25484" w:rsidRDefault="001F4C71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 xml:space="preserve"> 3.Чаще давать учащимся письменные задания развернутого характера (например, что положительного вы можете отметить в личности Дмитрия Донского). </w:t>
      </w:r>
    </w:p>
    <w:p w:rsidR="001F4C71" w:rsidRPr="00E25484" w:rsidRDefault="001F4C71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>4.Продолжить работу по развитию умений работать с учебным материалом.</w:t>
      </w:r>
    </w:p>
    <w:p w:rsidR="001F4C71" w:rsidRPr="00E25484" w:rsidRDefault="001F4C71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 xml:space="preserve"> 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E25484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Pr="00E25484">
        <w:rPr>
          <w:rFonts w:ascii="Times New Roman" w:hAnsi="Times New Roman" w:cs="Times New Roman"/>
          <w:sz w:val="24"/>
          <w:szCs w:val="24"/>
        </w:rPr>
        <w:t>.</w:t>
      </w:r>
    </w:p>
    <w:p w:rsidR="00E1650A" w:rsidRDefault="001F4C71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 xml:space="preserve"> 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E1650A" w:rsidRDefault="00E1650A" w:rsidP="00E254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53F3" w:rsidRDefault="006005BF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E1650A" w:rsidRPr="00E1650A" w:rsidRDefault="00E1650A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28" w:type="dxa"/>
        <w:tblLook w:val="04A0"/>
      </w:tblPr>
      <w:tblGrid>
        <w:gridCol w:w="922"/>
        <w:gridCol w:w="1360"/>
        <w:gridCol w:w="1645"/>
        <w:gridCol w:w="456"/>
        <w:gridCol w:w="463"/>
        <w:gridCol w:w="457"/>
        <w:gridCol w:w="444"/>
        <w:gridCol w:w="1647"/>
        <w:gridCol w:w="1155"/>
        <w:gridCol w:w="1114"/>
      </w:tblGrid>
      <w:tr w:rsidR="006005BF" w:rsidRPr="00E25484" w:rsidTr="00E1650A">
        <w:trPr>
          <w:trHeight w:val="884"/>
        </w:trPr>
        <w:tc>
          <w:tcPr>
            <w:tcW w:w="922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60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645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456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55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14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005BF" w:rsidRPr="00E25484" w:rsidTr="00E1650A">
        <w:trPr>
          <w:trHeight w:val="884"/>
        </w:trPr>
        <w:tc>
          <w:tcPr>
            <w:tcW w:w="922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6005BF" w:rsidRPr="00E25484" w:rsidRDefault="00F1726E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4" w:type="dxa"/>
          </w:tcPr>
          <w:p w:rsidR="006005BF" w:rsidRPr="00E25484" w:rsidRDefault="00F1726E" w:rsidP="00E25484">
            <w:pPr>
              <w:pStyle w:val="a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54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3,7</w:t>
            </w:r>
          </w:p>
        </w:tc>
      </w:tr>
      <w:tr w:rsidR="006005BF" w:rsidRPr="00E25484" w:rsidTr="00E1650A">
        <w:tc>
          <w:tcPr>
            <w:tcW w:w="922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5" w:type="dxa"/>
          </w:tcPr>
          <w:p w:rsidR="006005BF" w:rsidRPr="00E25484" w:rsidRDefault="00F1726E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4" w:type="dxa"/>
          </w:tcPr>
          <w:p w:rsidR="006005BF" w:rsidRPr="00E25484" w:rsidRDefault="00F1726E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6005BF" w:rsidRPr="00E25484" w:rsidRDefault="00E25484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484" w:rsidRPr="0055221D" w:rsidRDefault="00E25484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55221D" w:rsidRPr="00C0130F" w:rsidRDefault="0055221D" w:rsidP="0055221D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Выводы:  </w:t>
      </w:r>
      <w:r w:rsidRPr="00C0130F">
        <w:rPr>
          <w:rFonts w:ascii="Times New Roman" w:hAnsi="Times New Roman" w:cs="Times New Roman"/>
          <w:sz w:val="24"/>
          <w:szCs w:val="24"/>
        </w:rPr>
        <w:t>Хорошие результаты при выполнении ВПР учащиеся показали в части заданий, нацеленных на работу с топографической картой,  на анализ графической интерпретации погоды, определение времени в разных частях Земли. Наибольшие затруднения возникли при работе с географической картой, с сопоставлением элементов описания и природных зон, при работе с текстом географического содержания. Можно отметить, что работы выполнены на удовлетворительном уровне.</w:t>
      </w:r>
    </w:p>
    <w:p w:rsidR="0055221D" w:rsidRPr="00C0130F" w:rsidRDefault="0055221D" w:rsidP="0055221D">
      <w:p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30F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55221D" w:rsidRPr="00C0130F" w:rsidRDefault="0055221D" w:rsidP="0055221D">
      <w:pPr>
        <w:pStyle w:val="a5"/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30F">
        <w:rPr>
          <w:rFonts w:ascii="Times New Roman" w:hAnsi="Times New Roman" w:cs="Times New Roman"/>
          <w:sz w:val="24"/>
          <w:szCs w:val="24"/>
        </w:rPr>
        <w:t>Провести коррекцию знаний.</w:t>
      </w:r>
    </w:p>
    <w:p w:rsidR="0055221D" w:rsidRPr="00C0130F" w:rsidRDefault="0055221D" w:rsidP="0055221D">
      <w:pPr>
        <w:pStyle w:val="a5"/>
        <w:numPr>
          <w:ilvl w:val="0"/>
          <w:numId w:val="8"/>
        </w:numPr>
        <w:shd w:val="clear" w:color="auto" w:fill="FFFFFF"/>
        <w:spacing w:after="125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C0130F">
        <w:rPr>
          <w:rFonts w:ascii="Times New Roman" w:hAnsi="Times New Roman" w:cs="Times New Roman"/>
          <w:sz w:val="24"/>
          <w:szCs w:val="24"/>
        </w:rPr>
        <w:t>Продолжать формировать навыки самостоятельной работы учащихся.</w:t>
      </w:r>
      <w:r w:rsidRPr="00C0130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E25484" w:rsidRPr="00E25484" w:rsidRDefault="00E25484" w:rsidP="00E254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5484" w:rsidRPr="00E1650A" w:rsidRDefault="00E25484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25484" w:rsidRPr="00E25484" w:rsidRDefault="00E25484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1650A">
        <w:rPr>
          <w:rFonts w:ascii="Times New Roman" w:hAnsi="Times New Roman" w:cs="Times New Roman"/>
          <w:b/>
          <w:sz w:val="24"/>
          <w:szCs w:val="24"/>
        </w:rPr>
        <w:t>Вывод</w:t>
      </w:r>
      <w:r w:rsidRPr="00E25484">
        <w:rPr>
          <w:rFonts w:ascii="Times New Roman" w:hAnsi="Times New Roman" w:cs="Times New Roman"/>
          <w:sz w:val="24"/>
          <w:szCs w:val="24"/>
        </w:rPr>
        <w:t xml:space="preserve">: затруднения вызвали: умения определять и отмечать на карте географические объекты и определять географические координаты; знания крупных форм рельефа материков и умения определять абсолютные высоты с помощью профиля рельефа; 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</w:t>
      </w:r>
      <w:proofErr w:type="spellStart"/>
      <w:r w:rsidRPr="00E25484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E2548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25484">
        <w:rPr>
          <w:rFonts w:ascii="Times New Roman" w:hAnsi="Times New Roman" w:cs="Times New Roman"/>
          <w:sz w:val="24"/>
          <w:szCs w:val="24"/>
        </w:rPr>
        <w:t xml:space="preserve"> заполнение таблицы основных климатических показателей, характерных для указанной природной зоны, на основе выбранной </w:t>
      </w:r>
      <w:proofErr w:type="spellStart"/>
      <w:r w:rsidRPr="00E25484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E25484">
        <w:rPr>
          <w:rFonts w:ascii="Times New Roman" w:hAnsi="Times New Roman" w:cs="Times New Roman"/>
          <w:sz w:val="24"/>
          <w:szCs w:val="24"/>
        </w:rPr>
        <w:t>; определить время в столицах этих стран с помощью изображений и на основе знания о закономерностях изменения времени вследствие движения Земли.</w:t>
      </w:r>
    </w:p>
    <w:p w:rsidR="00E25484" w:rsidRPr="00E25484" w:rsidRDefault="00E25484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 xml:space="preserve"> </w:t>
      </w:r>
      <w:r w:rsidRPr="00E1650A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E25484">
        <w:rPr>
          <w:rFonts w:ascii="Times New Roman" w:hAnsi="Times New Roman" w:cs="Times New Roman"/>
          <w:sz w:val="24"/>
          <w:szCs w:val="24"/>
        </w:rPr>
        <w:t xml:space="preserve"> - включать в материал урока задания, при выполнении которых обучающиеся испытали трудности;</w:t>
      </w:r>
    </w:p>
    <w:p w:rsidR="00E25484" w:rsidRPr="00E25484" w:rsidRDefault="00E25484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 xml:space="preserve"> -формировать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E25484" w:rsidRPr="00E25484" w:rsidRDefault="00E25484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 xml:space="preserve"> - формировать умение создавать, применять и преобразовывать знаки и символы, модели и схемы для решения учебных и познавательных задач;</w:t>
      </w:r>
    </w:p>
    <w:p w:rsidR="00E25484" w:rsidRPr="00E25484" w:rsidRDefault="00E25484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 xml:space="preserve"> - способствовать овладению понятийным аппаратом географии;</w:t>
      </w:r>
    </w:p>
    <w:p w:rsidR="00E25484" w:rsidRPr="00E25484" w:rsidRDefault="00E25484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 xml:space="preserve"> - формировать навыки смыслового чтения; - работа с картой и </w:t>
      </w:r>
      <w:proofErr w:type="gramStart"/>
      <w:r w:rsidRPr="00E25484">
        <w:rPr>
          <w:rFonts w:ascii="Times New Roman" w:hAnsi="Times New Roman" w:cs="Times New Roman"/>
          <w:sz w:val="24"/>
          <w:szCs w:val="24"/>
        </w:rPr>
        <w:t>дидактическим</w:t>
      </w:r>
      <w:proofErr w:type="gramEnd"/>
      <w:r w:rsidRPr="00E25484">
        <w:rPr>
          <w:rFonts w:ascii="Times New Roman" w:hAnsi="Times New Roman" w:cs="Times New Roman"/>
          <w:sz w:val="24"/>
          <w:szCs w:val="24"/>
        </w:rPr>
        <w:t xml:space="preserve"> материал.</w:t>
      </w:r>
    </w:p>
    <w:p w:rsidR="00E25484" w:rsidRPr="00E25484" w:rsidRDefault="00E25484" w:rsidP="00E254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05BF" w:rsidRDefault="006005BF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E1650A" w:rsidRPr="00E1650A" w:rsidRDefault="00E1650A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28" w:type="dxa"/>
        <w:tblLook w:val="04A0"/>
      </w:tblPr>
      <w:tblGrid>
        <w:gridCol w:w="922"/>
        <w:gridCol w:w="1360"/>
        <w:gridCol w:w="1645"/>
        <w:gridCol w:w="456"/>
        <w:gridCol w:w="463"/>
        <w:gridCol w:w="457"/>
        <w:gridCol w:w="444"/>
        <w:gridCol w:w="1647"/>
        <w:gridCol w:w="1155"/>
        <w:gridCol w:w="1114"/>
      </w:tblGrid>
      <w:tr w:rsidR="006005BF" w:rsidRPr="00E25484" w:rsidTr="00E1650A">
        <w:trPr>
          <w:trHeight w:val="884"/>
        </w:trPr>
        <w:tc>
          <w:tcPr>
            <w:tcW w:w="922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60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645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456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55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14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005BF" w:rsidRPr="00E25484" w:rsidTr="00E1650A">
        <w:trPr>
          <w:trHeight w:val="884"/>
        </w:trPr>
        <w:tc>
          <w:tcPr>
            <w:tcW w:w="922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</w:tcPr>
          <w:p w:rsidR="006005BF" w:rsidRPr="00E25484" w:rsidRDefault="001F4C7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5" w:type="dxa"/>
          </w:tcPr>
          <w:p w:rsidR="006005BF" w:rsidRPr="00E25484" w:rsidRDefault="001F4C7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4" w:type="dxa"/>
          </w:tcPr>
          <w:p w:rsidR="006005BF" w:rsidRPr="00E25484" w:rsidRDefault="00C24839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24839" w:rsidRPr="00E25484" w:rsidTr="00E1650A">
        <w:trPr>
          <w:trHeight w:val="884"/>
        </w:trPr>
        <w:tc>
          <w:tcPr>
            <w:tcW w:w="922" w:type="dxa"/>
          </w:tcPr>
          <w:p w:rsidR="00C24839" w:rsidRPr="00E25484" w:rsidRDefault="00C24839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</w:tcPr>
          <w:p w:rsidR="00C24839" w:rsidRPr="00E25484" w:rsidRDefault="00C24839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C24839" w:rsidRPr="00E25484" w:rsidRDefault="00F1726E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C24839" w:rsidRPr="00E25484" w:rsidRDefault="00C24839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C24839" w:rsidRPr="00E25484" w:rsidRDefault="00C24839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C24839" w:rsidRPr="00E25484" w:rsidRDefault="00C24839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" w:type="dxa"/>
          </w:tcPr>
          <w:p w:rsidR="00C24839" w:rsidRPr="00E25484" w:rsidRDefault="00C24839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C24839" w:rsidRPr="00E25484" w:rsidRDefault="00C24839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C24839" w:rsidRPr="00E25484" w:rsidRDefault="00C24839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4" w:type="dxa"/>
          </w:tcPr>
          <w:p w:rsidR="00C24839" w:rsidRPr="00E25484" w:rsidRDefault="00F1726E" w:rsidP="00E25484">
            <w:pPr>
              <w:pStyle w:val="a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54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3,3</w:t>
            </w:r>
          </w:p>
        </w:tc>
      </w:tr>
      <w:tr w:rsidR="00C24839" w:rsidRPr="00E25484" w:rsidTr="00E1650A">
        <w:tc>
          <w:tcPr>
            <w:tcW w:w="922" w:type="dxa"/>
          </w:tcPr>
          <w:p w:rsidR="00C24839" w:rsidRPr="00E25484" w:rsidRDefault="00C24839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</w:tcPr>
          <w:p w:rsidR="00C24839" w:rsidRPr="00E25484" w:rsidRDefault="00C24839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5" w:type="dxa"/>
          </w:tcPr>
          <w:p w:rsidR="00C24839" w:rsidRPr="00E25484" w:rsidRDefault="00C24839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C24839" w:rsidRPr="00E25484" w:rsidRDefault="00C24839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C24839" w:rsidRPr="00E25484" w:rsidRDefault="00C24839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C24839" w:rsidRPr="00E25484" w:rsidRDefault="00C24839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C24839" w:rsidRPr="00E25484" w:rsidRDefault="00C24839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C24839" w:rsidRPr="00E25484" w:rsidRDefault="00C24839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C24839" w:rsidRPr="00E25484" w:rsidRDefault="00C24839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4" w:type="dxa"/>
          </w:tcPr>
          <w:p w:rsidR="00C24839" w:rsidRPr="00E25484" w:rsidRDefault="00F1726E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</w:tbl>
    <w:p w:rsidR="00E25484" w:rsidRPr="00E25484" w:rsidRDefault="00E25484" w:rsidP="00E254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5484" w:rsidRPr="00E1650A" w:rsidRDefault="00E25484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E25484" w:rsidRDefault="00E25484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>Вывод</w:t>
      </w:r>
      <w:r w:rsidRPr="00E25484">
        <w:rPr>
          <w:rFonts w:ascii="Times New Roman" w:hAnsi="Times New Roman" w:cs="Times New Roman"/>
          <w:sz w:val="24"/>
          <w:szCs w:val="24"/>
        </w:rPr>
        <w:t>: затруднения вызвали: выделять существенные признаки биологических объектов; использовать важнейшие признаки живого для объяснения того или иного природного явления; знание клеточных структур или знание устройства оптических приборов, например, микроскопа; работа с таблицей; находить недостающую информацию для описания важнейших природных зон; анализ профессии, связанные с применением биологических знаний</w:t>
      </w:r>
    </w:p>
    <w:p w:rsidR="00854326" w:rsidRPr="00C0130F" w:rsidRDefault="00854326" w:rsidP="00854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Рекомендации: </w:t>
      </w:r>
    </w:p>
    <w:p w:rsidR="00854326" w:rsidRPr="00C0130F" w:rsidRDefault="00854326" w:rsidP="0085432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Провести работу над ошибками;</w:t>
      </w:r>
    </w:p>
    <w:p w:rsidR="00854326" w:rsidRPr="00C0130F" w:rsidRDefault="00854326" w:rsidP="0085432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начало каждого урока на повторение тем, которые усвоены плохо;</w:t>
      </w:r>
    </w:p>
    <w:p w:rsidR="00854326" w:rsidRPr="00C0130F" w:rsidRDefault="00854326" w:rsidP="0085432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внимательность </w:t>
      </w: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326" w:rsidRPr="00E25484" w:rsidRDefault="00854326" w:rsidP="00E254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5484" w:rsidRPr="00E1650A" w:rsidRDefault="00E25484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25484" w:rsidRPr="00E25484" w:rsidRDefault="00E25484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>Вывод</w:t>
      </w:r>
      <w:r w:rsidRPr="00E25484">
        <w:rPr>
          <w:rFonts w:ascii="Times New Roman" w:hAnsi="Times New Roman" w:cs="Times New Roman"/>
          <w:sz w:val="24"/>
          <w:szCs w:val="24"/>
        </w:rPr>
        <w:t>: затруднения вызвали: работать с изображениями биологических объектов; с научными приборами; восстановление текста биологического содержания с помощью избыточного перечня биологических терминов и понятий; строение растений; формулировать гипотезу биологического эксперимента, оценивать полученные результаты и делать обоснованные выводы; использовать полученные теоретические знания в практической деятельности.</w:t>
      </w:r>
    </w:p>
    <w:p w:rsidR="0055221D" w:rsidRPr="00C0130F" w:rsidRDefault="0055221D" w:rsidP="005522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55221D" w:rsidRPr="00C0130F" w:rsidRDefault="0055221D" w:rsidP="0055221D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задания, при выполнении которых допущены ошибки.</w:t>
      </w:r>
    </w:p>
    <w:p w:rsidR="0055221D" w:rsidRPr="00C0130F" w:rsidRDefault="0055221D" w:rsidP="0055221D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индивидуальную работу со слабоуспевающими детьми.</w:t>
      </w:r>
    </w:p>
    <w:p w:rsidR="0055221D" w:rsidRPr="00C0130F" w:rsidRDefault="0055221D" w:rsidP="0055221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484" w:rsidRPr="00E25484" w:rsidRDefault="00E25484" w:rsidP="00E254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5484" w:rsidRPr="00E1650A" w:rsidRDefault="00E25484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1F4C71" w:rsidRPr="00E25484" w:rsidRDefault="00E1650A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C71" w:rsidRPr="00E25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50A">
        <w:rPr>
          <w:rFonts w:ascii="Times New Roman" w:hAnsi="Times New Roman" w:cs="Times New Roman"/>
          <w:b/>
          <w:sz w:val="24"/>
          <w:szCs w:val="24"/>
        </w:rPr>
        <w:t>В</w:t>
      </w:r>
      <w:r w:rsidR="001F4C71" w:rsidRPr="00E1650A">
        <w:rPr>
          <w:rFonts w:ascii="Times New Roman" w:hAnsi="Times New Roman" w:cs="Times New Roman"/>
          <w:b/>
          <w:sz w:val="24"/>
          <w:szCs w:val="24"/>
        </w:rPr>
        <w:t>ывод:</w:t>
      </w:r>
      <w:r w:rsidR="001F4C71" w:rsidRPr="00E25484">
        <w:rPr>
          <w:rFonts w:ascii="Times New Roman" w:hAnsi="Times New Roman" w:cs="Times New Roman"/>
          <w:sz w:val="24"/>
          <w:szCs w:val="24"/>
        </w:rPr>
        <w:t xml:space="preserve"> затруднения вызвали: понимания зоологии как системы наук, объектами изучения которой являются животные; умение делать морфологическое и систематическое описание животного по заданному алгоритму (тип симметрии, среда обитания, местоположение в системе животного мира), а также определять их значение в природе и жизни человека; знание особенностей строения и функционирование отдельных органов и систем органов у животных разных таксономических групп;</w:t>
      </w:r>
      <w:proofErr w:type="gramEnd"/>
      <w:r w:rsidR="001F4C71" w:rsidRPr="00E25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4C71" w:rsidRPr="00E25484">
        <w:rPr>
          <w:rFonts w:ascii="Times New Roman" w:hAnsi="Times New Roman" w:cs="Times New Roman"/>
          <w:sz w:val="24"/>
          <w:szCs w:val="24"/>
        </w:rPr>
        <w:t>умение установить по изображению принадлежность отдельного органа или системы органов (фрагмента) к животному определенной систематической группы; умение проводить сравнение биологических объектов, таксонов между собой, а во второй части приводить примеры типичных представителей животных относящихся к этим систематическим группам; умение читать и понимать текст биологического содержания, используя для этого недостающие термины и понятия, представленные в перечне;</w:t>
      </w:r>
      <w:proofErr w:type="gramEnd"/>
      <w:r w:rsidR="001F4C71" w:rsidRPr="00E25484">
        <w:rPr>
          <w:rFonts w:ascii="Times New Roman" w:hAnsi="Times New Roman" w:cs="Times New Roman"/>
          <w:sz w:val="24"/>
          <w:szCs w:val="24"/>
        </w:rPr>
        <w:t xml:space="preserve"> умение соотносить изображение объекта с его описанием, формулировать аргументированный ответ на поставленный вопрос.</w:t>
      </w:r>
    </w:p>
    <w:p w:rsidR="001F4C71" w:rsidRPr="00E25484" w:rsidRDefault="001F4C71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 xml:space="preserve"> Необходимо обратить внимание на следующее</w:t>
      </w:r>
      <w:r w:rsidRPr="00E25484">
        <w:rPr>
          <w:rFonts w:ascii="Times New Roman" w:hAnsi="Times New Roman" w:cs="Times New Roman"/>
          <w:sz w:val="24"/>
          <w:szCs w:val="24"/>
        </w:rPr>
        <w:t>:</w:t>
      </w:r>
    </w:p>
    <w:p w:rsidR="001F4C71" w:rsidRPr="00E25484" w:rsidRDefault="001F4C71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 xml:space="preserve"> 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2. 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 </w:t>
      </w:r>
    </w:p>
    <w:p w:rsidR="001F4C71" w:rsidRPr="00E25484" w:rsidRDefault="001F4C71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 xml:space="preserve"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</w:t>
      </w:r>
    </w:p>
    <w:p w:rsidR="001F4C71" w:rsidRPr="00E25484" w:rsidRDefault="001F4C71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 xml:space="preserve">4.Формирование представлений о значении биологических наук в решении проблем необходимости рационального природопользования. </w:t>
      </w:r>
    </w:p>
    <w:p w:rsidR="001F4C71" w:rsidRPr="00E25484" w:rsidRDefault="001F4C71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речью. Раскрывать роль биологии в практической деятельности людей.</w:t>
      </w:r>
    </w:p>
    <w:p w:rsidR="001F4C71" w:rsidRPr="00E25484" w:rsidRDefault="001F4C71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 xml:space="preserve"> 6.В процессе повторения необходимо уделить основное внимание актуализации типичных признаков представителей животного мира, развитию классификационных умений, работе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</w:t>
      </w:r>
      <w:r w:rsidRPr="00E25484">
        <w:rPr>
          <w:rFonts w:ascii="Times New Roman" w:hAnsi="Times New Roman" w:cs="Times New Roman"/>
          <w:sz w:val="24"/>
          <w:szCs w:val="24"/>
        </w:rPr>
        <w:lastRenderedPageBreak/>
        <w:t xml:space="preserve">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1F4C71" w:rsidRPr="00E25484" w:rsidRDefault="001F4C71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sz w:val="24"/>
          <w:szCs w:val="24"/>
        </w:rPr>
        <w:t>7.Целесообразно сделать акцент на формирован</w:t>
      </w:r>
      <w:proofErr w:type="gramStart"/>
      <w:r w:rsidRPr="00E25484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E25484">
        <w:rPr>
          <w:rFonts w:ascii="Times New Roman" w:hAnsi="Times New Roman" w:cs="Times New Roman"/>
          <w:sz w:val="24"/>
          <w:szCs w:val="24"/>
        </w:rPr>
        <w:t>чащихся умений работать с текстом, с рисунками, с таблицами, со статистическими данными. Обучающиеся должны найти в тексте ошибки и аргументировать их. Следует обратить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текст.</w:t>
      </w:r>
    </w:p>
    <w:p w:rsidR="006005BF" w:rsidRPr="00E25484" w:rsidRDefault="006005BF" w:rsidP="00E254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05BF" w:rsidRDefault="006005BF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E1650A" w:rsidRPr="00E1650A" w:rsidRDefault="00E1650A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28" w:type="dxa"/>
        <w:tblLook w:val="04A0"/>
      </w:tblPr>
      <w:tblGrid>
        <w:gridCol w:w="922"/>
        <w:gridCol w:w="1360"/>
        <w:gridCol w:w="1645"/>
        <w:gridCol w:w="456"/>
        <w:gridCol w:w="463"/>
        <w:gridCol w:w="457"/>
        <w:gridCol w:w="444"/>
        <w:gridCol w:w="1647"/>
        <w:gridCol w:w="1155"/>
        <w:gridCol w:w="1114"/>
      </w:tblGrid>
      <w:tr w:rsidR="006005BF" w:rsidRPr="00E25484" w:rsidTr="00E1650A">
        <w:trPr>
          <w:trHeight w:val="884"/>
        </w:trPr>
        <w:tc>
          <w:tcPr>
            <w:tcW w:w="922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60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645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456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55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14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005BF" w:rsidRPr="00E25484" w:rsidTr="00E1650A">
        <w:trPr>
          <w:trHeight w:val="884"/>
        </w:trPr>
        <w:tc>
          <w:tcPr>
            <w:tcW w:w="922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</w:tcPr>
          <w:p w:rsidR="006005BF" w:rsidRPr="00E25484" w:rsidRDefault="001F4C7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5" w:type="dxa"/>
          </w:tcPr>
          <w:p w:rsidR="006005BF" w:rsidRPr="00E25484" w:rsidRDefault="001F4C7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14" w:type="dxa"/>
          </w:tcPr>
          <w:p w:rsidR="006005BF" w:rsidRPr="00E25484" w:rsidRDefault="00F1726E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</w:tbl>
    <w:p w:rsidR="001F4C71" w:rsidRPr="00E25484" w:rsidRDefault="0055221D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21D" w:rsidRPr="00C0130F" w:rsidRDefault="0055221D" w:rsidP="005522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было установлено, что обучающимися допущены ошибки на изучение тем «Определение длин деления измерительного прибора», «Плотность вещества». Работа показала невысокий уровень знаний за курс 7 класса.</w:t>
      </w:r>
    </w:p>
    <w:p w:rsidR="0055221D" w:rsidRPr="00C0130F" w:rsidRDefault="0055221D" w:rsidP="005522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21D" w:rsidRPr="00C0130F" w:rsidRDefault="0055221D" w:rsidP="0055221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индивидуальную работу со слабоуспевающими детьми.</w:t>
      </w:r>
    </w:p>
    <w:p w:rsidR="006005BF" w:rsidRPr="00E25484" w:rsidRDefault="0055221D" w:rsidP="0055221D">
      <w:pPr>
        <w:pStyle w:val="a4"/>
        <w:rPr>
          <w:rFonts w:ascii="Times New Roman" w:hAnsi="Times New Roman" w:cs="Times New Roman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на уроках повторение тем</w:t>
      </w:r>
    </w:p>
    <w:p w:rsidR="006005BF" w:rsidRDefault="006005BF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650A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E1650A" w:rsidRPr="00E1650A" w:rsidRDefault="00E1650A" w:rsidP="00E2548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28" w:type="dxa"/>
        <w:tblLook w:val="04A0"/>
      </w:tblPr>
      <w:tblGrid>
        <w:gridCol w:w="922"/>
        <w:gridCol w:w="1360"/>
        <w:gridCol w:w="1645"/>
        <w:gridCol w:w="456"/>
        <w:gridCol w:w="463"/>
        <w:gridCol w:w="457"/>
        <w:gridCol w:w="444"/>
        <w:gridCol w:w="1647"/>
        <w:gridCol w:w="1155"/>
        <w:gridCol w:w="1114"/>
      </w:tblGrid>
      <w:tr w:rsidR="006005BF" w:rsidRPr="00E25484" w:rsidTr="00E1650A">
        <w:trPr>
          <w:trHeight w:val="884"/>
        </w:trPr>
        <w:tc>
          <w:tcPr>
            <w:tcW w:w="922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60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645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456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55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14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005BF" w:rsidRPr="00E25484" w:rsidTr="00E1650A">
        <w:trPr>
          <w:trHeight w:val="884"/>
        </w:trPr>
        <w:tc>
          <w:tcPr>
            <w:tcW w:w="922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</w:tcPr>
          <w:p w:rsidR="006005BF" w:rsidRPr="00E25484" w:rsidRDefault="001F4C7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5" w:type="dxa"/>
          </w:tcPr>
          <w:p w:rsidR="006005BF" w:rsidRPr="00E25484" w:rsidRDefault="001F4C71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55" w:type="dxa"/>
          </w:tcPr>
          <w:p w:rsidR="006005BF" w:rsidRPr="00E25484" w:rsidRDefault="006005BF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4" w:type="dxa"/>
          </w:tcPr>
          <w:p w:rsidR="006005BF" w:rsidRPr="00E25484" w:rsidRDefault="00F1726E" w:rsidP="00E25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</w:tbl>
    <w:p w:rsidR="00D95390" w:rsidRPr="00E25484" w:rsidRDefault="00D95390" w:rsidP="00E2548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650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Вывод</w:t>
      </w:r>
      <w:proofErr w:type="gramStart"/>
      <w:r w:rsidRPr="00E1650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E254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254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254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бучающихся правильно выполнили задание, с заданием 2 справились 23% учащихся, с заданием 3 справились 33%, но максимальное количество баллов никто не набрал, в задании 2справились 50% учащихся, в задании 5 только 40% участников ВПР правильно выполнили задание, в задании 6 48% учащихся справились с предложенным заданием. Таким образом, наиболее сложными для выполнения оказались задания на понимание запрашиваемой информации (</w:t>
      </w:r>
      <w:proofErr w:type="spellStart"/>
      <w:r w:rsidRPr="00E254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254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), осмысленное чтение вслух, Трудности также вызвали задания на оперирование грамматическими формами и лексическими единицами в коммуникативно-значимом контексте (грамматика и лексика).</w:t>
      </w:r>
    </w:p>
    <w:p w:rsidR="006005BF" w:rsidRPr="00E25484" w:rsidRDefault="00D95390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4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 (30 баллов) никто не получил. 21балл набрали Попов Николай и попова Вика. Минимальный балл (0 баллов) получили 0 человек, но что составляет 0% от общего числа участников ВПР. Наибольшие затруднения у </w:t>
      </w:r>
      <w:proofErr w:type="gramStart"/>
      <w:r w:rsidRPr="00E254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254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части вызвали задания на оперирование изученными грамматическими формами и лексическими единицами (задания 5 и 6). Задания в устной части оказались наиболее сложными. Затруднения в устной части вызвали задания на осмысленное чтение текста вслух и произносительные навыки, создание самостоятельного связного тематического монологического высказывания с опорой на план и визуальную информацию. Данные результаты свидетельствуют о недостаточной степени </w:t>
      </w:r>
      <w:proofErr w:type="spellStart"/>
      <w:r w:rsidRPr="00E254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254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 определенного числа обучающихся ряда универсальных учебных действий – умений анализировать языковые аспекты английского языка, выделяя их существенные признаки, сопоставлять значения лексико-грамматических форм с контекстом предложений, в </w:t>
      </w:r>
      <w:r w:rsidRPr="00E254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которых они употребляются, уметь составлять самостоятельное связное монологическое высказывание с использованием необходимых связующих элементов</w:t>
      </w:r>
    </w:p>
    <w:p w:rsidR="0055221D" w:rsidRPr="00C0130F" w:rsidRDefault="0055221D" w:rsidP="00552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55221D" w:rsidRPr="00C0130F" w:rsidRDefault="0055221D" w:rsidP="0055221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работу по выполнению лексико-грамматических заданий.</w:t>
      </w:r>
    </w:p>
    <w:p w:rsidR="0055221D" w:rsidRPr="00C0130F" w:rsidRDefault="0055221D" w:rsidP="0055221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Уделить большее внимание практике речевых высказываний.</w:t>
      </w:r>
    </w:p>
    <w:p w:rsidR="0055221D" w:rsidRPr="00C0130F" w:rsidRDefault="0055221D" w:rsidP="005522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50A" w:rsidRDefault="00E1650A" w:rsidP="00E254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5390" w:rsidRPr="00E25484" w:rsidRDefault="00D95390" w:rsidP="00E2548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650A">
        <w:rPr>
          <w:rFonts w:ascii="Times New Roman" w:hAnsi="Times New Roman" w:cs="Times New Roman"/>
          <w:b/>
          <w:sz w:val="24"/>
          <w:szCs w:val="24"/>
          <w:lang w:eastAsia="ru-RU"/>
        </w:rPr>
        <w:t>Общие Рекомендации</w:t>
      </w:r>
      <w:r w:rsidRPr="00E2548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95390" w:rsidRPr="00E25484" w:rsidRDefault="00D95390" w:rsidP="00E2548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254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95390" w:rsidRPr="00E25484" w:rsidRDefault="0055221D" w:rsidP="00E25484">
      <w:pPr>
        <w:pStyle w:val="a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1.</w:t>
      </w:r>
      <w:r w:rsidR="00D95390" w:rsidRPr="00E25484">
        <w:rPr>
          <w:rFonts w:ascii="Times New Roman" w:hAnsi="Times New Roman" w:cs="Times New Roman"/>
          <w:spacing w:val="-1"/>
          <w:sz w:val="24"/>
          <w:szCs w:val="24"/>
        </w:rPr>
        <w:t xml:space="preserve">Учителям продолжить системную </w:t>
      </w:r>
      <w:r w:rsidR="00D95390" w:rsidRPr="00E25484">
        <w:rPr>
          <w:rFonts w:ascii="Times New Roman" w:hAnsi="Times New Roman" w:cs="Times New Roman"/>
          <w:sz w:val="24"/>
          <w:szCs w:val="24"/>
        </w:rPr>
        <w:t>работу</w:t>
      </w:r>
      <w:r w:rsidR="00D95390" w:rsidRPr="00E25484">
        <w:rPr>
          <w:rFonts w:ascii="Times New Roman" w:hAnsi="Times New Roman" w:cs="Times New Roman"/>
          <w:spacing w:val="-1"/>
          <w:sz w:val="24"/>
          <w:szCs w:val="24"/>
        </w:rPr>
        <w:t xml:space="preserve">, ориентированную </w:t>
      </w:r>
      <w:r w:rsidR="00D95390" w:rsidRPr="00E25484">
        <w:rPr>
          <w:rFonts w:ascii="Times New Roman" w:hAnsi="Times New Roman" w:cs="Times New Roman"/>
          <w:sz w:val="24"/>
          <w:szCs w:val="24"/>
        </w:rPr>
        <w:t xml:space="preserve">на </w:t>
      </w:r>
      <w:r w:rsidR="00D95390" w:rsidRPr="00E25484">
        <w:rPr>
          <w:rFonts w:ascii="Times New Roman" w:hAnsi="Times New Roman" w:cs="Times New Roman"/>
          <w:spacing w:val="-1"/>
          <w:sz w:val="24"/>
          <w:szCs w:val="24"/>
        </w:rPr>
        <w:t xml:space="preserve">качественный конечный результат </w:t>
      </w:r>
      <w:r w:rsidR="00D95390" w:rsidRPr="00E25484">
        <w:rPr>
          <w:rFonts w:ascii="Times New Roman" w:hAnsi="Times New Roman" w:cs="Times New Roman"/>
          <w:sz w:val="24"/>
          <w:szCs w:val="24"/>
        </w:rPr>
        <w:t xml:space="preserve">по подготовке к </w:t>
      </w:r>
      <w:r w:rsidR="00D95390" w:rsidRPr="00E25484">
        <w:rPr>
          <w:rFonts w:ascii="Times New Roman" w:hAnsi="Times New Roman" w:cs="Times New Roman"/>
          <w:spacing w:val="-1"/>
          <w:sz w:val="24"/>
          <w:szCs w:val="24"/>
        </w:rPr>
        <w:t xml:space="preserve">итоговой аттестации </w:t>
      </w:r>
      <w:proofErr w:type="gramStart"/>
      <w:r w:rsidR="00D95390" w:rsidRPr="00E25484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="00D95390" w:rsidRPr="00E25484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D95390" w:rsidRPr="00E25484" w:rsidRDefault="0055221D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</w:t>
      </w:r>
      <w:r w:rsidR="00D95390" w:rsidRPr="00E2548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D95390" w:rsidRPr="00E25484">
        <w:rPr>
          <w:rFonts w:ascii="Times New Roman" w:hAnsi="Times New Roman" w:cs="Times New Roman"/>
          <w:sz w:val="24"/>
          <w:szCs w:val="24"/>
        </w:rPr>
        <w:t xml:space="preserve">корректировать   работу по ликвидации </w:t>
      </w:r>
      <w:proofErr w:type="gramStart"/>
      <w:r w:rsidR="00D95390" w:rsidRPr="00E25484">
        <w:rPr>
          <w:rFonts w:ascii="Times New Roman" w:hAnsi="Times New Roman" w:cs="Times New Roman"/>
          <w:sz w:val="24"/>
          <w:szCs w:val="24"/>
        </w:rPr>
        <w:t>пробелов</w:t>
      </w:r>
      <w:proofErr w:type="gramEnd"/>
      <w:r w:rsidR="00D95390" w:rsidRPr="00E25484">
        <w:rPr>
          <w:rFonts w:ascii="Times New Roman" w:hAnsi="Times New Roman" w:cs="Times New Roman"/>
          <w:sz w:val="24"/>
          <w:szCs w:val="24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D95390" w:rsidRPr="00E25484" w:rsidRDefault="0055221D" w:rsidP="00E2548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95390" w:rsidRPr="00E25484">
        <w:rPr>
          <w:rFonts w:ascii="Times New Roman" w:hAnsi="Times New Roman" w:cs="Times New Roman"/>
          <w:sz w:val="24"/>
          <w:szCs w:val="24"/>
        </w:rPr>
        <w:t xml:space="preserve">Продолжить  индивидуальную работу со </w:t>
      </w:r>
      <w:proofErr w:type="gramStart"/>
      <w:r w:rsidR="00D95390" w:rsidRPr="00E25484">
        <w:rPr>
          <w:rFonts w:ascii="Times New Roman" w:hAnsi="Times New Roman" w:cs="Times New Roman"/>
          <w:sz w:val="24"/>
          <w:szCs w:val="24"/>
        </w:rPr>
        <w:t>слабоуспевающими</w:t>
      </w:r>
      <w:proofErr w:type="gramEnd"/>
      <w:r w:rsidR="00D95390" w:rsidRPr="00E25484">
        <w:rPr>
          <w:rFonts w:ascii="Times New Roman" w:hAnsi="Times New Roman" w:cs="Times New Roman"/>
          <w:sz w:val="24"/>
          <w:szCs w:val="24"/>
        </w:rPr>
        <w:t xml:space="preserve"> обучающимися,  систематически проводить контроль за усвоением обучающимися изучаемого материала.</w:t>
      </w:r>
    </w:p>
    <w:p w:rsidR="00D95390" w:rsidRPr="00E25484" w:rsidRDefault="0055221D" w:rsidP="00E2548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4.</w:t>
      </w:r>
      <w:r w:rsidR="00D95390" w:rsidRPr="00E2548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D95390" w:rsidRPr="00E25484">
        <w:rPr>
          <w:rFonts w:ascii="Times New Roman" w:hAnsi="Times New Roman" w:cs="Times New Roman"/>
          <w:sz w:val="24"/>
          <w:szCs w:val="24"/>
        </w:rPr>
        <w:t xml:space="preserve">корректировать   работу по ликвидации </w:t>
      </w:r>
      <w:proofErr w:type="gramStart"/>
      <w:r w:rsidR="00D95390" w:rsidRPr="00E25484">
        <w:rPr>
          <w:rFonts w:ascii="Times New Roman" w:hAnsi="Times New Roman" w:cs="Times New Roman"/>
          <w:sz w:val="24"/>
          <w:szCs w:val="24"/>
        </w:rPr>
        <w:t>пробелов</w:t>
      </w:r>
      <w:proofErr w:type="gramEnd"/>
      <w:r w:rsidR="00D95390" w:rsidRPr="00E25484">
        <w:rPr>
          <w:rFonts w:ascii="Times New Roman" w:hAnsi="Times New Roman" w:cs="Times New Roman"/>
          <w:sz w:val="24"/>
          <w:szCs w:val="24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D95390" w:rsidRPr="00E25484" w:rsidRDefault="0055221D" w:rsidP="00E25484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D95390" w:rsidRPr="00E25484">
        <w:rPr>
          <w:rFonts w:ascii="Times New Roman" w:eastAsia="Calibri" w:hAnsi="Times New Roman" w:cs="Times New Roman"/>
          <w:sz w:val="24"/>
          <w:szCs w:val="24"/>
        </w:rPr>
        <w:t>Необходимо выстраивать отдельную систему повторения ключевых тем курса, заостряя внимание на наиболее сложных вопросах.</w:t>
      </w:r>
    </w:p>
    <w:p w:rsidR="00D95390" w:rsidRPr="00E25484" w:rsidRDefault="0055221D" w:rsidP="00E25484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D95390" w:rsidRPr="00E25484">
        <w:rPr>
          <w:rFonts w:ascii="Times New Roman" w:eastAsia="Calibri" w:hAnsi="Times New Roman" w:cs="Times New Roman"/>
          <w:sz w:val="24"/>
          <w:szCs w:val="24"/>
        </w:rPr>
        <w:t xml:space="preserve">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</w:t>
      </w:r>
      <w:proofErr w:type="spellStart"/>
      <w:r w:rsidR="00D95390" w:rsidRPr="00E25484">
        <w:rPr>
          <w:rFonts w:ascii="Times New Roman" w:eastAsia="Calibri" w:hAnsi="Times New Roman" w:cs="Times New Roman"/>
          <w:sz w:val="24"/>
          <w:szCs w:val="24"/>
        </w:rPr>
        <w:t>системно-деятельностного</w:t>
      </w:r>
      <w:proofErr w:type="spellEnd"/>
      <w:r w:rsidR="00D95390" w:rsidRPr="00E25484">
        <w:rPr>
          <w:rFonts w:ascii="Times New Roman" w:eastAsia="Calibri" w:hAnsi="Times New Roman" w:cs="Times New Roman"/>
          <w:sz w:val="24"/>
          <w:szCs w:val="24"/>
        </w:rPr>
        <w:t xml:space="preserve"> подхода.</w:t>
      </w:r>
    </w:p>
    <w:p w:rsidR="00D95390" w:rsidRPr="00E25484" w:rsidRDefault="0055221D" w:rsidP="00E2548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D95390" w:rsidRPr="00E25484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умений выделять главное в тексте.</w:t>
      </w:r>
    </w:p>
    <w:p w:rsidR="00D95390" w:rsidRPr="00E25484" w:rsidRDefault="0055221D" w:rsidP="00E2548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D95390" w:rsidRPr="00E25484">
        <w:rPr>
          <w:rFonts w:ascii="Times New Roman" w:hAnsi="Times New Roman" w:cs="Times New Roman"/>
          <w:color w:val="000000"/>
          <w:sz w:val="24"/>
          <w:szCs w:val="24"/>
        </w:rPr>
        <w:t>Развивать умения работать с учебным материалом.</w:t>
      </w:r>
    </w:p>
    <w:p w:rsidR="00D95390" w:rsidRPr="00E25484" w:rsidRDefault="0055221D" w:rsidP="00E2548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D95390" w:rsidRPr="00E25484">
        <w:rPr>
          <w:rFonts w:ascii="Times New Roman" w:hAnsi="Times New Roman" w:cs="Times New Roman"/>
          <w:color w:val="000000"/>
          <w:sz w:val="24"/>
          <w:szCs w:val="24"/>
        </w:rPr>
        <w:t>Использовать на уроках тестовый материал с повышенным уровнем сложности с целью развития навыков и умений работать с тестовыми заданиями.</w:t>
      </w:r>
    </w:p>
    <w:p w:rsidR="00D95390" w:rsidRPr="00E25484" w:rsidRDefault="0055221D" w:rsidP="00E25484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390" w:rsidRPr="00E25484">
        <w:rPr>
          <w:rFonts w:ascii="Times New Roman" w:eastAsia="Calibri" w:hAnsi="Times New Roman" w:cs="Times New Roman"/>
          <w:sz w:val="24"/>
          <w:szCs w:val="24"/>
        </w:rPr>
        <w:t>10.Продолжать формировать навыки самостоятельной работы учащихся</w:t>
      </w:r>
    </w:p>
    <w:p w:rsidR="00D95390" w:rsidRPr="00E25484" w:rsidRDefault="00D95390" w:rsidP="00E2548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95390" w:rsidRPr="00E25484" w:rsidSect="0071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60E3E"/>
    <w:multiLevelType w:val="hybridMultilevel"/>
    <w:tmpl w:val="1BC83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7177"/>
    <w:rsid w:val="001F4C71"/>
    <w:rsid w:val="005424A1"/>
    <w:rsid w:val="0055221D"/>
    <w:rsid w:val="006005BF"/>
    <w:rsid w:val="0071451A"/>
    <w:rsid w:val="007269E0"/>
    <w:rsid w:val="007A7177"/>
    <w:rsid w:val="007A7EEB"/>
    <w:rsid w:val="00854326"/>
    <w:rsid w:val="008853F3"/>
    <w:rsid w:val="00B676DE"/>
    <w:rsid w:val="00C24839"/>
    <w:rsid w:val="00D60C5D"/>
    <w:rsid w:val="00D95390"/>
    <w:rsid w:val="00E1650A"/>
    <w:rsid w:val="00E25484"/>
    <w:rsid w:val="00F1726E"/>
    <w:rsid w:val="00FF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53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95390"/>
    <w:pPr>
      <w:spacing w:line="25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552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13</Pages>
  <Words>5029</Words>
  <Characters>28668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2021-03-20T07:52:00Z</dcterms:created>
  <dcterms:modified xsi:type="dcterms:W3CDTF">2021-03-20T12:59:00Z</dcterms:modified>
</cp:coreProperties>
</file>